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AEE00" w14:textId="4844F668" w:rsidR="00D625F2" w:rsidRPr="004721F0" w:rsidRDefault="006C4E42" w:rsidP="006C4E42">
      <w:pPr>
        <w:pStyle w:val="NormaleWeb"/>
        <w:shd w:val="clear" w:color="auto" w:fill="FFFFFF"/>
        <w:rPr>
          <w:rFonts w:asciiTheme="minorHAnsi" w:hAnsiTheme="minorHAnsi"/>
          <w:bCs/>
        </w:rPr>
      </w:pPr>
      <w:r w:rsidRPr="004721F0">
        <w:rPr>
          <w:rFonts w:asciiTheme="minorHAnsi" w:hAnsiTheme="minorHAnsi"/>
          <w:bCs/>
        </w:rPr>
        <w:t>Comunicazione 1</w:t>
      </w:r>
      <w:r w:rsidR="001762F2">
        <w:rPr>
          <w:rFonts w:asciiTheme="minorHAnsi" w:hAnsiTheme="minorHAnsi"/>
          <w:bCs/>
        </w:rPr>
        <w:t>3</w:t>
      </w:r>
      <w:bookmarkStart w:id="0" w:name="_GoBack"/>
      <w:bookmarkEnd w:id="0"/>
    </w:p>
    <w:p w14:paraId="75B924D0" w14:textId="77777777" w:rsidR="004721F0" w:rsidRPr="004721F0" w:rsidRDefault="006C4E42" w:rsidP="006C4E42">
      <w:pPr>
        <w:pStyle w:val="NormaleWeb"/>
        <w:shd w:val="clear" w:color="auto" w:fill="FFFFFF"/>
        <w:jc w:val="right"/>
        <w:rPr>
          <w:rFonts w:asciiTheme="minorHAnsi" w:hAnsiTheme="minorHAnsi"/>
          <w:b/>
          <w:bCs/>
        </w:rPr>
      </w:pPr>
      <w:r w:rsidRPr="004721F0">
        <w:rPr>
          <w:rFonts w:asciiTheme="minorHAnsi" w:hAnsiTheme="minorHAnsi"/>
          <w:b/>
          <w:bCs/>
        </w:rPr>
        <w:t xml:space="preserve">Ai genitori  </w:t>
      </w:r>
      <w:r w:rsidR="004721F0" w:rsidRPr="004721F0">
        <w:rPr>
          <w:rFonts w:asciiTheme="minorHAnsi" w:hAnsiTheme="minorHAnsi"/>
          <w:b/>
          <w:bCs/>
        </w:rPr>
        <w:t>della scuola primaria e secondaria</w:t>
      </w:r>
    </w:p>
    <w:p w14:paraId="7B4A50A2" w14:textId="7F643828" w:rsidR="006C4E42" w:rsidRPr="004721F0" w:rsidRDefault="006C4E42" w:rsidP="006C4E42">
      <w:pPr>
        <w:pStyle w:val="NormaleWeb"/>
        <w:shd w:val="clear" w:color="auto" w:fill="FFFFFF"/>
        <w:jc w:val="right"/>
        <w:rPr>
          <w:rFonts w:asciiTheme="minorHAnsi" w:hAnsiTheme="minorHAnsi"/>
          <w:b/>
          <w:bCs/>
        </w:rPr>
      </w:pPr>
      <w:r w:rsidRPr="004721F0">
        <w:rPr>
          <w:rFonts w:asciiTheme="minorHAnsi" w:hAnsiTheme="minorHAnsi"/>
          <w:b/>
          <w:bCs/>
        </w:rPr>
        <w:t>IC Manzoni</w:t>
      </w:r>
    </w:p>
    <w:p w14:paraId="6D043FD3" w14:textId="24C25203" w:rsidR="006C4E42" w:rsidRPr="004721F0" w:rsidRDefault="006C4E42" w:rsidP="006C4E42">
      <w:pPr>
        <w:pStyle w:val="NormaleWeb"/>
        <w:shd w:val="clear" w:color="auto" w:fill="FFFFFF"/>
        <w:rPr>
          <w:rFonts w:asciiTheme="minorHAnsi" w:hAnsiTheme="minorHAnsi"/>
          <w:b/>
        </w:rPr>
      </w:pPr>
      <w:r w:rsidRPr="004721F0">
        <w:rPr>
          <w:rFonts w:asciiTheme="minorHAnsi" w:hAnsiTheme="minorHAnsi"/>
          <w:b/>
          <w:bCs/>
        </w:rPr>
        <w:t xml:space="preserve"> Oggetto</w:t>
      </w:r>
      <w:r w:rsidRPr="004721F0">
        <w:rPr>
          <w:rFonts w:asciiTheme="minorHAnsi" w:hAnsiTheme="minorHAnsi"/>
        </w:rPr>
        <w:t xml:space="preserve">: </w:t>
      </w:r>
      <w:r w:rsidR="004721F0" w:rsidRPr="004721F0">
        <w:rPr>
          <w:rFonts w:asciiTheme="minorHAnsi" w:hAnsiTheme="minorHAnsi"/>
          <w:b/>
        </w:rPr>
        <w:t>Consegna credenziali nuovo Registro Elettronico</w:t>
      </w:r>
    </w:p>
    <w:p w14:paraId="73515E82" w14:textId="7A53A3A0" w:rsidR="004721F0" w:rsidRPr="004721F0" w:rsidRDefault="004721F0" w:rsidP="004721F0">
      <w:pPr>
        <w:autoSpaceDE/>
        <w:autoSpaceDN/>
        <w:adjustRightInd/>
        <w:rPr>
          <w:rFonts w:asciiTheme="minorHAnsi" w:eastAsia="Calibri" w:hAnsiTheme="minorHAnsi"/>
          <w:sz w:val="24"/>
          <w:szCs w:val="24"/>
        </w:rPr>
      </w:pPr>
      <w:r w:rsidRPr="004721F0">
        <w:rPr>
          <w:rFonts w:asciiTheme="minorHAnsi" w:eastAsia="Calibri" w:hAnsiTheme="minorHAnsi"/>
          <w:color w:val="000000"/>
          <w:sz w:val="24"/>
          <w:szCs w:val="24"/>
        </w:rPr>
        <w:t>A partire dall’a.s. 2020/2021, sarà in uso il nuovo Registro Elettronico Axios per tutte le classi della scuola secondaria e della scuola primaria.</w:t>
      </w:r>
    </w:p>
    <w:p w14:paraId="13A38C87" w14:textId="77777777" w:rsidR="004721F0" w:rsidRPr="004721F0" w:rsidRDefault="004721F0" w:rsidP="004721F0">
      <w:pPr>
        <w:autoSpaceDE/>
        <w:autoSpaceDN/>
        <w:adjustRightInd/>
        <w:rPr>
          <w:rFonts w:asciiTheme="minorHAnsi" w:eastAsia="Calibri" w:hAnsiTheme="minorHAnsi"/>
          <w:color w:val="000000"/>
          <w:sz w:val="24"/>
          <w:szCs w:val="24"/>
        </w:rPr>
      </w:pPr>
      <w:r w:rsidRPr="004721F0">
        <w:rPr>
          <w:rFonts w:asciiTheme="minorHAnsi" w:eastAsia="Calibri" w:hAnsiTheme="minorHAnsi"/>
          <w:color w:val="000000"/>
          <w:sz w:val="24"/>
          <w:szCs w:val="24"/>
        </w:rPr>
        <w:t>Si raccomanda ai genitori di accedere regolarmente al proprio account per prendere visione degli</w:t>
      </w:r>
      <w:r w:rsidRPr="004721F0">
        <w:rPr>
          <w:rFonts w:asciiTheme="minorHAnsi" w:eastAsia="Calibri" w:hAnsiTheme="minorHAnsi"/>
          <w:color w:val="000000"/>
          <w:sz w:val="22"/>
        </w:rPr>
        <w:t xml:space="preserve"> </w:t>
      </w:r>
      <w:r w:rsidRPr="004721F0">
        <w:rPr>
          <w:rFonts w:asciiTheme="minorHAnsi" w:eastAsia="Calibri" w:hAnsiTheme="minorHAnsi"/>
          <w:color w:val="000000"/>
          <w:sz w:val="24"/>
          <w:szCs w:val="24"/>
        </w:rPr>
        <w:t>argomenti svolti, delle comunicazioni, dei voti e delle schede di valutazione dei propri figli, per giustificare assenze e ritardi, per prenotare i colloqui con gli insegnanti.</w:t>
      </w:r>
    </w:p>
    <w:p w14:paraId="20F2843E" w14:textId="77777777" w:rsidR="004721F0" w:rsidRDefault="004721F0" w:rsidP="004721F0">
      <w:pPr>
        <w:autoSpaceDE/>
        <w:autoSpaceDN/>
        <w:adjustRightInd/>
        <w:rPr>
          <w:rFonts w:asciiTheme="minorHAnsi" w:eastAsia="Calibri" w:hAnsiTheme="minorHAnsi"/>
          <w:color w:val="000000"/>
          <w:sz w:val="22"/>
        </w:rPr>
      </w:pPr>
    </w:p>
    <w:p w14:paraId="449EE893" w14:textId="77777777" w:rsidR="004721F0" w:rsidRPr="004721F0" w:rsidRDefault="004721F0" w:rsidP="004721F0">
      <w:pPr>
        <w:pStyle w:val="normal"/>
        <w:rPr>
          <w:rFonts w:asciiTheme="minorHAnsi" w:eastAsia="Times New Roman" w:hAnsiTheme="minorHAnsi" w:cs="Times New Roman"/>
          <w:sz w:val="24"/>
          <w:szCs w:val="24"/>
        </w:rPr>
      </w:pPr>
      <w:r w:rsidRPr="004721F0">
        <w:rPr>
          <w:rFonts w:asciiTheme="minorHAnsi" w:eastAsia="Times New Roman" w:hAnsiTheme="minorHAnsi" w:cs="Times New Roman"/>
          <w:sz w:val="24"/>
          <w:szCs w:val="24"/>
        </w:rPr>
        <w:t xml:space="preserve">Per il </w:t>
      </w:r>
      <w:r w:rsidRPr="004721F0">
        <w:rPr>
          <w:rFonts w:asciiTheme="minorHAnsi" w:eastAsia="Times New Roman" w:hAnsiTheme="minorHAnsi" w:cs="Times New Roman"/>
          <w:sz w:val="24"/>
          <w:szCs w:val="24"/>
          <w:u w:val="single"/>
        </w:rPr>
        <w:t>ritiro delle credenziali d’accesso al nuovo Registro Elettronico</w:t>
      </w:r>
      <w:r w:rsidRPr="004721F0">
        <w:rPr>
          <w:rFonts w:asciiTheme="minorHAnsi" w:eastAsia="Times New Roman" w:hAnsiTheme="minorHAnsi" w:cs="Times New Roman"/>
          <w:sz w:val="24"/>
          <w:szCs w:val="24"/>
        </w:rPr>
        <w:t xml:space="preserve"> (username, password e PIN) è sufficiente la presenza di un solo genitore/tutore (salvo specifica richiesta di doppie credenziali). </w:t>
      </w:r>
    </w:p>
    <w:p w14:paraId="1F4D2233" w14:textId="77777777" w:rsidR="004721F0" w:rsidRPr="004721F0" w:rsidRDefault="004721F0" w:rsidP="004721F0">
      <w:pPr>
        <w:pStyle w:val="normal"/>
        <w:rPr>
          <w:rFonts w:asciiTheme="minorHAnsi" w:eastAsia="Times New Roman" w:hAnsiTheme="minorHAnsi" w:cs="Times New Roman"/>
          <w:sz w:val="24"/>
          <w:szCs w:val="24"/>
        </w:rPr>
      </w:pPr>
    </w:p>
    <w:p w14:paraId="6D25CD59" w14:textId="77777777" w:rsidR="004721F0" w:rsidRPr="004721F0" w:rsidRDefault="004721F0" w:rsidP="004721F0">
      <w:pPr>
        <w:pStyle w:val="normal"/>
        <w:rPr>
          <w:rFonts w:asciiTheme="minorHAnsi" w:eastAsia="Times New Roman" w:hAnsiTheme="minorHAnsi" w:cs="Times New Roman"/>
          <w:sz w:val="24"/>
          <w:szCs w:val="24"/>
        </w:rPr>
      </w:pPr>
      <w:r w:rsidRPr="004721F0">
        <w:rPr>
          <w:rFonts w:asciiTheme="minorHAnsi" w:eastAsia="Times New Roman" w:hAnsiTheme="minorHAnsi" w:cs="Times New Roman"/>
          <w:sz w:val="24"/>
          <w:szCs w:val="24"/>
        </w:rPr>
        <w:t>La consegna avverrà secondo le seguenti modalità:</w:t>
      </w:r>
    </w:p>
    <w:p w14:paraId="5E43D2D4" w14:textId="77777777" w:rsidR="004721F0" w:rsidRPr="004721F0" w:rsidRDefault="004721F0" w:rsidP="004721F0">
      <w:pPr>
        <w:pStyle w:val="normal"/>
        <w:rPr>
          <w:rFonts w:asciiTheme="minorHAnsi" w:eastAsia="Times New Roman" w:hAnsiTheme="minorHAnsi" w:cs="Times New Roman"/>
          <w:sz w:val="24"/>
          <w:szCs w:val="24"/>
        </w:rPr>
      </w:pPr>
    </w:p>
    <w:p w14:paraId="6AFC06D3" w14:textId="12C7F0BA" w:rsidR="004721F0" w:rsidRPr="004721F0" w:rsidRDefault="004721F0" w:rsidP="004721F0">
      <w:pPr>
        <w:pStyle w:val="normal"/>
        <w:numPr>
          <w:ilvl w:val="1"/>
          <w:numId w:val="15"/>
        </w:numPr>
        <w:rPr>
          <w:rFonts w:asciiTheme="minorHAnsi" w:eastAsia="Times New Roman" w:hAnsiTheme="minorHAnsi" w:cs="Times New Roman"/>
          <w:sz w:val="24"/>
          <w:szCs w:val="24"/>
        </w:rPr>
      </w:pPr>
      <w:r w:rsidRPr="004721F0">
        <w:rPr>
          <w:rFonts w:asciiTheme="minorHAnsi" w:eastAsia="Times New Roman" w:hAnsiTheme="minorHAnsi" w:cs="Times New Roman"/>
          <w:b/>
          <w:sz w:val="24"/>
          <w:szCs w:val="24"/>
        </w:rPr>
        <w:t>per la scuola primaria</w:t>
      </w:r>
      <w:r w:rsidRPr="004721F0">
        <w:rPr>
          <w:rFonts w:asciiTheme="minorHAnsi" w:eastAsia="Times New Roman" w:hAnsiTheme="minorHAnsi" w:cs="Times New Roman"/>
          <w:sz w:val="24"/>
          <w:szCs w:val="24"/>
        </w:rPr>
        <w:t>: la consegna sarà effettuata dalle maestre in occasione degli incontri in presenza con i genitori. Per le classi in cui tali incontri non sono previsti, la distribuzione delle credenziali avverrà all’entrata (8.30/9.00) e all’uscita (12.00/12.30), da lunedì 14 settembre a venerdì 18 settembre</w:t>
      </w:r>
      <w:r>
        <w:rPr>
          <w:rFonts w:asciiTheme="minorHAnsi" w:eastAsia="Times New Roman" w:hAnsiTheme="minorHAnsi" w:cs="Times New Roman"/>
          <w:sz w:val="24"/>
          <w:szCs w:val="24"/>
        </w:rPr>
        <w:t>, sempre a cura delle insegnanti</w:t>
      </w:r>
      <w:r w:rsidRPr="004721F0"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619EB780" w14:textId="77777777" w:rsidR="004721F0" w:rsidRPr="004721F0" w:rsidRDefault="004721F0" w:rsidP="004721F0">
      <w:pPr>
        <w:pStyle w:val="normal"/>
        <w:numPr>
          <w:ilvl w:val="1"/>
          <w:numId w:val="15"/>
        </w:numPr>
        <w:rPr>
          <w:rFonts w:asciiTheme="minorHAnsi" w:eastAsia="Times New Roman" w:hAnsiTheme="minorHAnsi" w:cs="Times New Roman"/>
          <w:sz w:val="24"/>
          <w:szCs w:val="24"/>
        </w:rPr>
      </w:pPr>
      <w:r w:rsidRPr="004721F0">
        <w:rPr>
          <w:rFonts w:asciiTheme="minorHAnsi" w:eastAsia="Times New Roman" w:hAnsiTheme="minorHAnsi" w:cs="Times New Roman"/>
          <w:b/>
          <w:sz w:val="24"/>
          <w:szCs w:val="24"/>
        </w:rPr>
        <w:t>per la scuola secondaria</w:t>
      </w:r>
      <w:r w:rsidRPr="004721F0">
        <w:rPr>
          <w:rFonts w:asciiTheme="minorHAnsi" w:eastAsia="Times New Roman" w:hAnsiTheme="minorHAnsi" w:cs="Times New Roman"/>
          <w:sz w:val="24"/>
          <w:szCs w:val="24"/>
        </w:rPr>
        <w:t>: da lunedì 14 settembre a venerdì 18 settembre, dalle ore 8.15 alle ore 14, presso la portineria del plesso Raimondi (via Lombardi, 12).</w:t>
      </w:r>
    </w:p>
    <w:p w14:paraId="563183EC" w14:textId="77777777" w:rsidR="004721F0" w:rsidRPr="004721F0" w:rsidRDefault="004721F0" w:rsidP="004721F0">
      <w:pPr>
        <w:autoSpaceDE/>
        <w:autoSpaceDN/>
        <w:adjustRightInd/>
        <w:rPr>
          <w:rFonts w:asciiTheme="minorHAnsi" w:eastAsia="Calibri" w:hAnsiTheme="minorHAnsi"/>
          <w:sz w:val="22"/>
        </w:rPr>
      </w:pPr>
    </w:p>
    <w:p w14:paraId="0452CEB8" w14:textId="71DF5182" w:rsidR="004721F0" w:rsidRPr="004721F0" w:rsidRDefault="004721F0" w:rsidP="004721F0">
      <w:pPr>
        <w:autoSpaceDE/>
        <w:autoSpaceDN/>
        <w:adjustRightInd/>
        <w:rPr>
          <w:rFonts w:asciiTheme="minorHAnsi" w:hAnsiTheme="minorHAnsi"/>
          <w:sz w:val="24"/>
          <w:szCs w:val="24"/>
        </w:rPr>
      </w:pPr>
      <w:r w:rsidRPr="004721F0">
        <w:rPr>
          <w:rFonts w:asciiTheme="minorHAnsi" w:hAnsiTheme="minorHAnsi"/>
          <w:sz w:val="24"/>
          <w:szCs w:val="24"/>
        </w:rPr>
        <w:t>Contestualmente alle credenziali verranno consegnate le istruzioni per l’accesso</w:t>
      </w:r>
    </w:p>
    <w:p w14:paraId="6B5DA643" w14:textId="6DCE86BB" w:rsidR="006C4E42" w:rsidRPr="004721F0" w:rsidRDefault="004721F0" w:rsidP="006C4E42">
      <w:pPr>
        <w:pStyle w:val="NormaleWeb"/>
        <w:rPr>
          <w:rFonts w:ascii="Calibri" w:hAnsi="Calibri"/>
        </w:rPr>
      </w:pPr>
      <w:r w:rsidRPr="004721F0">
        <w:rPr>
          <w:rFonts w:ascii="Calibri" w:hAnsi="Calibri"/>
        </w:rPr>
        <w:t>Rescalda, 9</w:t>
      </w:r>
      <w:r w:rsidR="006C4E42" w:rsidRPr="004721F0">
        <w:rPr>
          <w:rFonts w:ascii="Calibri" w:hAnsi="Calibri"/>
        </w:rPr>
        <w:t>/07/2020</w:t>
      </w:r>
    </w:p>
    <w:p w14:paraId="1F46DBEB" w14:textId="5E3D2D80" w:rsidR="004721F0" w:rsidRPr="004721F0" w:rsidRDefault="004721F0" w:rsidP="004721F0">
      <w:pPr>
        <w:pStyle w:val="NormaleWeb"/>
        <w:spacing w:before="0" w:beforeAutospacing="0" w:after="0" w:afterAutospacing="0"/>
        <w:jc w:val="right"/>
        <w:rPr>
          <w:rFonts w:ascii="Calibri" w:hAnsi="Calibri"/>
        </w:rPr>
      </w:pPr>
      <w:r w:rsidRPr="004721F0">
        <w:rPr>
          <w:rFonts w:ascii="Calibri" w:hAnsi="Calibri"/>
        </w:rPr>
        <w:t>Il Dirigente scolastico</w:t>
      </w:r>
    </w:p>
    <w:p w14:paraId="7C6F8B3A" w14:textId="6C076409" w:rsidR="004721F0" w:rsidRPr="004721F0" w:rsidRDefault="004721F0" w:rsidP="004721F0">
      <w:pPr>
        <w:pStyle w:val="NormaleWeb"/>
        <w:spacing w:before="0" w:beforeAutospacing="0" w:after="0" w:afterAutospacing="0"/>
        <w:jc w:val="right"/>
        <w:rPr>
          <w:rFonts w:ascii="Calibri" w:hAnsi="Calibri"/>
        </w:rPr>
      </w:pPr>
      <w:r w:rsidRPr="004721F0">
        <w:rPr>
          <w:rFonts w:ascii="Calibri" w:hAnsi="Calibri"/>
        </w:rPr>
        <w:t>Lucia Grassi</w:t>
      </w:r>
    </w:p>
    <w:p w14:paraId="02C046A3" w14:textId="77777777" w:rsidR="006C4E42" w:rsidRDefault="006C4E42" w:rsidP="006C4E42">
      <w:pPr>
        <w:pStyle w:val="NormaleWeb"/>
        <w:shd w:val="clear" w:color="auto" w:fill="FFFFFF"/>
      </w:pPr>
    </w:p>
    <w:p w14:paraId="25629D14" w14:textId="77777777" w:rsidR="006C4E42" w:rsidRDefault="006C4E42" w:rsidP="006C4E42">
      <w:pPr>
        <w:pStyle w:val="NormaleWeb"/>
        <w:shd w:val="clear" w:color="auto" w:fill="FFFFFF"/>
      </w:pPr>
    </w:p>
    <w:p w14:paraId="26C7C0B7" w14:textId="7894B0AA" w:rsidR="00663922" w:rsidRPr="006C4E42" w:rsidRDefault="00663922" w:rsidP="006C4E42"/>
    <w:sectPr w:rsidR="00663922" w:rsidRPr="006C4E42" w:rsidSect="00E764E5">
      <w:headerReference w:type="default" r:id="rId8"/>
      <w:footerReference w:type="default" r:id="rId9"/>
      <w:pgSz w:w="11906" w:h="16838"/>
      <w:pgMar w:top="152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98A82" w14:textId="77777777" w:rsidR="005C1EF2" w:rsidRDefault="005C1EF2">
      <w:r>
        <w:separator/>
      </w:r>
    </w:p>
  </w:endnote>
  <w:endnote w:type="continuationSeparator" w:id="0">
    <w:p w14:paraId="17574E3F" w14:textId="77777777" w:rsidR="005C1EF2" w:rsidRDefault="005C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CF8FB" w14:textId="77777777" w:rsidR="005C1EF2" w:rsidRDefault="005C1EF2">
    <w:pPr>
      <w:pStyle w:val="Intestazione"/>
    </w:pPr>
  </w:p>
  <w:p w14:paraId="4CD8A247" w14:textId="77777777" w:rsidR="005C1EF2" w:rsidRPr="00D03B79" w:rsidRDefault="005C1EF2">
    <w:pPr>
      <w:pStyle w:val="Intestazione"/>
      <w:rPr>
        <w:rStyle w:val="Numeropagina"/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  <w:r w:rsidRPr="00D03B79">
      <w:rPr>
        <w:rFonts w:ascii="Arial" w:hAnsi="Arial" w:cs="Arial"/>
        <w:sz w:val="20"/>
        <w:szCs w:val="20"/>
      </w:rPr>
      <w:t xml:space="preserve">Pagina </w:t>
    </w:r>
    <w:r w:rsidRPr="00D03B79">
      <w:rPr>
        <w:rStyle w:val="Numeropagina"/>
        <w:rFonts w:ascii="Arial" w:hAnsi="Arial" w:cs="Arial"/>
        <w:sz w:val="20"/>
        <w:szCs w:val="20"/>
      </w:rPr>
    </w:r>
    <w:r w:rsidRPr="00D03B79">
      <w:rPr>
        <w:rStyle w:val="Numeropagina"/>
        <w:rFonts w:ascii="Arial" w:hAnsi="Arial" w:cs="Arial"/>
        <w:sz w:val="20"/>
        <w:szCs w:val="20"/>
      </w:rPr>
      <w:instrText xml:space="preserve"/>
    </w:r>
    <w:r w:rsidRPr="00D03B79">
      <w:rPr>
        <w:rStyle w:val="Numeropagina"/>
        <w:rFonts w:ascii="Arial" w:hAnsi="Arial" w:cs="Arial"/>
        <w:sz w:val="20"/>
        <w:szCs w:val="20"/>
      </w:rPr>
    </w:r>
    <w:r w:rsidR="001762F2">
      <w:rPr>
        <w:rStyle w:val="Numeropagina"/>
        <w:rFonts w:ascii="Arial" w:hAnsi="Arial" w:cs="Arial"/>
        <w:noProof/>
        <w:sz w:val="20"/>
        <w:szCs w:val="20"/>
      </w:rPr>
      <w:t>1</w:t>
    </w:r>
    <w:r w:rsidRPr="00D03B79">
      <w:rPr>
        <w:rStyle w:val="Numeropagina"/>
        <w:rFonts w:ascii="Arial" w:hAnsi="Arial" w:cs="Arial"/>
        <w:sz w:val="20"/>
        <w:szCs w:val="20"/>
      </w:rPr>
    </w:r>
    <w:r w:rsidRPr="00D03B79">
      <w:rPr>
        <w:rFonts w:ascii="Arial" w:hAnsi="Arial" w:cs="Arial"/>
        <w:sz w:val="20"/>
        <w:szCs w:val="20"/>
      </w:rPr>
      <w:t xml:space="preserve"> di </w:t>
    </w:r>
    <w:r w:rsidRPr="00D03B79">
      <w:rPr>
        <w:rStyle w:val="Numeropagina"/>
        <w:rFonts w:ascii="Arial" w:hAnsi="Arial" w:cs="Arial"/>
        <w:sz w:val="20"/>
        <w:szCs w:val="20"/>
      </w:rPr>
    </w:r>
    <w:r w:rsidRPr="00D03B79">
      <w:rPr>
        <w:rStyle w:val="Numeropagina"/>
        <w:rFonts w:ascii="Arial" w:hAnsi="Arial" w:cs="Arial"/>
        <w:sz w:val="20"/>
        <w:szCs w:val="20"/>
      </w:rPr>
      <w:instrText xml:space="preserve"/>
    </w:r>
    <w:r w:rsidRPr="00D03B79">
      <w:rPr>
        <w:rStyle w:val="Numeropagina"/>
        <w:rFonts w:ascii="Arial" w:hAnsi="Arial" w:cs="Arial"/>
        <w:sz w:val="20"/>
        <w:szCs w:val="20"/>
      </w:rPr>
    </w:r>
    <w:r w:rsidR="001762F2">
      <w:rPr>
        <w:rStyle w:val="Numeropagina"/>
        <w:rFonts w:ascii="Arial" w:hAnsi="Arial" w:cs="Arial"/>
        <w:noProof/>
        <w:sz w:val="20"/>
        <w:szCs w:val="20"/>
      </w:rPr>
      <w:t>1</w:t>
    </w:r>
    <w:r w:rsidRPr="00D03B79">
      <w:rPr>
        <w:rStyle w:val="Numeropagina"/>
        <w:rFonts w:ascii="Arial" w:hAnsi="Arial" w:cs="Arial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D9EFF" w14:textId="77777777" w:rsidR="005C1EF2" w:rsidRDefault="005C1EF2">
      <w:r>
        <w:separator/>
      </w:r>
    </w:p>
  </w:footnote>
  <w:footnote w:type="continuationSeparator" w:id="0">
    <w:p w14:paraId="2B1B3008" w14:textId="77777777" w:rsidR="005C1EF2" w:rsidRDefault="005C1E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4399"/>
      <w:gridCol w:w="2819"/>
      <w:gridCol w:w="2636"/>
    </w:tblGrid>
    <w:tr w:rsidR="005C1EF2" w:rsidRPr="00B57768" w14:paraId="496C947F" w14:textId="77777777" w:rsidTr="00023D14">
      <w:trPr>
        <w:jc w:val="center"/>
      </w:trPr>
      <w:tc>
        <w:tcPr>
          <w:tcW w:w="4399" w:type="dxa"/>
        </w:tcPr>
        <w:p w14:paraId="36A8878F" w14:textId="77777777" w:rsidR="005C1EF2" w:rsidRPr="00B57768" w:rsidRDefault="005C1EF2" w:rsidP="00787379">
          <w:pPr>
            <w:pStyle w:val="Titolo"/>
            <w:jc w:val="left"/>
            <w:rPr>
              <w:rFonts w:ascii="Monotype Corsiva" w:hAnsi="Monotype Corsiva" w:cs="Monotype Corsiva"/>
              <w:b/>
              <w:bCs/>
              <w:i/>
              <w:iCs/>
              <w:color w:val="0070C0"/>
              <w:sz w:val="24"/>
              <w:szCs w:val="24"/>
            </w:rPr>
          </w:pPr>
          <w:r>
            <w:rPr>
              <w:rFonts w:ascii="Monotype Corsiva" w:hAnsi="Monotype Corsiva" w:cs="Monotype Corsiva"/>
              <w:b/>
              <w:bCs/>
              <w:i/>
              <w:iCs/>
              <w:noProof/>
              <w:color w:val="0070C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7FB33AD3" wp14:editId="19E4B26E">
                <wp:simplePos x="0" y="0"/>
                <wp:positionH relativeFrom="column">
                  <wp:posOffset>2622605</wp:posOffset>
                </wp:positionH>
                <wp:positionV relativeFrom="paragraph">
                  <wp:posOffset>-195773</wp:posOffset>
                </wp:positionV>
                <wp:extent cx="549634" cy="707666"/>
                <wp:effectExtent l="19050" t="0" r="2816" b="0"/>
                <wp:wrapNone/>
                <wp:docPr id="1" name="Immagine 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634" cy="7076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A6556D5" w14:textId="77777777" w:rsidR="005C1EF2" w:rsidRPr="00B57768" w:rsidRDefault="005C1EF2" w:rsidP="00787379">
          <w:pPr>
            <w:pStyle w:val="Titolo"/>
            <w:jc w:val="left"/>
            <w:rPr>
              <w:rFonts w:ascii="Monotype Corsiva" w:hAnsi="Monotype Corsiva" w:cs="Monotype Corsiva"/>
              <w:b/>
              <w:bCs/>
              <w:i/>
              <w:iCs/>
              <w:color w:val="0070C0"/>
              <w:sz w:val="44"/>
              <w:szCs w:val="44"/>
            </w:rPr>
          </w:pPr>
        </w:p>
      </w:tc>
      <w:tc>
        <w:tcPr>
          <w:tcW w:w="2819" w:type="dxa"/>
        </w:tcPr>
        <w:p w14:paraId="1CC11A13" w14:textId="77777777" w:rsidR="005C1EF2" w:rsidRPr="00B57768" w:rsidRDefault="005C1EF2" w:rsidP="00787379">
          <w:pPr>
            <w:pStyle w:val="Titolo"/>
            <w:rPr>
              <w:rFonts w:ascii="Monotype Corsiva" w:hAnsi="Monotype Corsiva" w:cs="Monotype Corsiva"/>
              <w:b/>
              <w:bCs/>
              <w:i/>
              <w:iCs/>
              <w:color w:val="0070C0"/>
              <w:sz w:val="44"/>
              <w:szCs w:val="44"/>
            </w:rPr>
          </w:pPr>
        </w:p>
      </w:tc>
      <w:tc>
        <w:tcPr>
          <w:tcW w:w="2636" w:type="dxa"/>
        </w:tcPr>
        <w:p w14:paraId="37120592" w14:textId="77777777" w:rsidR="005C1EF2" w:rsidRPr="00B57768" w:rsidRDefault="005C1EF2" w:rsidP="00787379">
          <w:pPr>
            <w:pStyle w:val="Titolo"/>
            <w:rPr>
              <w:rFonts w:ascii="Monotype Corsiva" w:hAnsi="Monotype Corsiva" w:cs="Monotype Corsiva"/>
              <w:b/>
              <w:bCs/>
              <w:i/>
              <w:iCs/>
              <w:color w:val="0070C0"/>
              <w:sz w:val="44"/>
              <w:szCs w:val="44"/>
            </w:rPr>
          </w:pPr>
        </w:p>
      </w:tc>
    </w:tr>
    <w:tr w:rsidR="005C1EF2" w:rsidRPr="00B57768" w14:paraId="6AD40EF5" w14:textId="77777777" w:rsidTr="00023D14">
      <w:trPr>
        <w:jc w:val="center"/>
      </w:trPr>
      <w:tc>
        <w:tcPr>
          <w:tcW w:w="9854" w:type="dxa"/>
          <w:gridSpan w:val="3"/>
        </w:tcPr>
        <w:p w14:paraId="65899989" w14:textId="77777777" w:rsidR="005C1EF2" w:rsidRPr="00D25E83" w:rsidRDefault="005C1EF2" w:rsidP="00787379">
          <w:pPr>
            <w:jc w:val="center"/>
            <w:rPr>
              <w:sz w:val="23"/>
              <w:szCs w:val="23"/>
            </w:rPr>
          </w:pPr>
        </w:p>
      </w:tc>
    </w:tr>
  </w:tbl>
  <w:p w14:paraId="644EC650" w14:textId="61931558" w:rsidR="005C1EF2" w:rsidRPr="00022BCA" w:rsidRDefault="005C1EF2" w:rsidP="00023D14">
    <w:pPr>
      <w:jc w:val="center"/>
      <w:rPr>
        <w:b/>
        <w:color w:val="000000"/>
        <w:spacing w:val="26"/>
        <w:position w:val="6"/>
        <w:sz w:val="23"/>
        <w:szCs w:val="23"/>
      </w:rPr>
    </w:pPr>
    <w:r w:rsidRPr="00022BCA">
      <w:rPr>
        <w:b/>
        <w:color w:val="000000"/>
        <w:spacing w:val="26"/>
        <w:position w:val="6"/>
        <w:sz w:val="23"/>
        <w:szCs w:val="23"/>
      </w:rPr>
      <w:t xml:space="preserve">Ministero dell’Istruzione </w:t>
    </w:r>
  </w:p>
  <w:p w14:paraId="3D1AC7E6" w14:textId="77777777" w:rsidR="005C1EF2" w:rsidRPr="00022BCA" w:rsidRDefault="005C1EF2" w:rsidP="00023D14">
    <w:pPr>
      <w:jc w:val="center"/>
      <w:rPr>
        <w:rFonts w:cs="Arial"/>
        <w:b/>
        <w:color w:val="000000"/>
        <w:sz w:val="23"/>
        <w:szCs w:val="23"/>
      </w:rPr>
    </w:pPr>
    <w:r w:rsidRPr="00022BCA">
      <w:rPr>
        <w:rFonts w:cs="Arial"/>
        <w:b/>
        <w:color w:val="000000"/>
        <w:sz w:val="23"/>
        <w:szCs w:val="23"/>
      </w:rPr>
      <w:t xml:space="preserve">Istituto </w:t>
    </w:r>
    <w:r>
      <w:rPr>
        <w:rFonts w:cs="Arial"/>
        <w:b/>
        <w:color w:val="000000"/>
        <w:sz w:val="23"/>
        <w:szCs w:val="23"/>
      </w:rPr>
      <w:t>Comprensivo Statale “A. Manzoni</w:t>
    </w:r>
    <w:r w:rsidRPr="00022BCA">
      <w:rPr>
        <w:rFonts w:cs="Arial"/>
        <w:b/>
        <w:color w:val="000000"/>
        <w:sz w:val="23"/>
        <w:szCs w:val="23"/>
      </w:rPr>
      <w:t>”</w:t>
    </w:r>
  </w:p>
  <w:p w14:paraId="47739E6B" w14:textId="77777777" w:rsidR="005C1EF2" w:rsidRPr="00022BCA" w:rsidRDefault="005C1EF2" w:rsidP="00023D14">
    <w:pPr>
      <w:jc w:val="center"/>
      <w:rPr>
        <w:color w:val="000000"/>
        <w:sz w:val="19"/>
        <w:szCs w:val="19"/>
      </w:rPr>
    </w:pPr>
    <w:r w:rsidRPr="00022BCA">
      <w:rPr>
        <w:color w:val="000000"/>
        <w:sz w:val="19"/>
        <w:szCs w:val="19"/>
      </w:rPr>
      <w:t xml:space="preserve">Via </w:t>
    </w:r>
    <w:r>
      <w:rPr>
        <w:color w:val="000000"/>
        <w:sz w:val="19"/>
        <w:szCs w:val="19"/>
      </w:rPr>
      <w:t xml:space="preserve">Lombardi,12 </w:t>
    </w:r>
    <w:r w:rsidRPr="00022BCA">
      <w:rPr>
        <w:color w:val="000000"/>
        <w:sz w:val="19"/>
        <w:szCs w:val="19"/>
      </w:rPr>
      <w:t xml:space="preserve"> - 2002</w:t>
    </w:r>
    <w:r>
      <w:rPr>
        <w:color w:val="000000"/>
        <w:sz w:val="19"/>
        <w:szCs w:val="19"/>
      </w:rPr>
      <w:t>7</w:t>
    </w:r>
    <w:r w:rsidRPr="00022BCA">
      <w:rPr>
        <w:color w:val="000000"/>
        <w:sz w:val="19"/>
        <w:szCs w:val="19"/>
      </w:rPr>
      <w:t xml:space="preserve"> </w:t>
    </w:r>
    <w:r>
      <w:rPr>
        <w:color w:val="000000"/>
        <w:sz w:val="19"/>
        <w:szCs w:val="19"/>
      </w:rPr>
      <w:t>Rescaldina</w:t>
    </w:r>
    <w:r w:rsidRPr="00022BCA">
      <w:rPr>
        <w:color w:val="000000"/>
        <w:sz w:val="19"/>
        <w:szCs w:val="19"/>
      </w:rPr>
      <w:t xml:space="preserve"> - Milano</w:t>
    </w:r>
  </w:p>
  <w:p w14:paraId="39913CDF" w14:textId="77777777" w:rsidR="005C1EF2" w:rsidRDefault="005C1EF2" w:rsidP="00023D14">
    <w:pPr>
      <w:jc w:val="center"/>
      <w:rPr>
        <w:color w:val="000000"/>
        <w:sz w:val="19"/>
        <w:szCs w:val="19"/>
      </w:rPr>
    </w:pPr>
    <w:r w:rsidRPr="00022BCA">
      <w:rPr>
        <w:color w:val="000000"/>
        <w:sz w:val="19"/>
        <w:szCs w:val="19"/>
      </w:rPr>
      <w:t xml:space="preserve">Tel: 0331 </w:t>
    </w:r>
    <w:r>
      <w:rPr>
        <w:color w:val="000000"/>
        <w:sz w:val="19"/>
        <w:szCs w:val="19"/>
      </w:rPr>
      <w:t>576277</w:t>
    </w:r>
    <w:r w:rsidRPr="00022BCA">
      <w:rPr>
        <w:color w:val="000000"/>
        <w:sz w:val="19"/>
        <w:szCs w:val="19"/>
      </w:rPr>
      <w:t xml:space="preserve"> C.F. n° </w:t>
    </w:r>
    <w:r>
      <w:rPr>
        <w:color w:val="000000"/>
        <w:sz w:val="19"/>
        <w:szCs w:val="19"/>
      </w:rPr>
      <w:t>84004990150</w:t>
    </w:r>
  </w:p>
  <w:p w14:paraId="13D9143A" w14:textId="77777777" w:rsidR="005C1EF2" w:rsidRPr="0085795B" w:rsidRDefault="005C1EF2" w:rsidP="00023D14">
    <w:pPr>
      <w:ind w:firstLine="708"/>
      <w:jc w:val="center"/>
      <w:rPr>
        <w:color w:val="000000"/>
        <w:sz w:val="19"/>
        <w:szCs w:val="19"/>
      </w:rPr>
    </w:pPr>
    <w:r w:rsidRPr="00022BCA">
      <w:rPr>
        <w:color w:val="000000"/>
        <w:sz w:val="19"/>
        <w:szCs w:val="19"/>
      </w:rPr>
      <w:t xml:space="preserve">e-mail Uffici: </w:t>
    </w:r>
    <w:hyperlink r:id="rId2" w:history="1">
      <w:r w:rsidRPr="0020788E">
        <w:rPr>
          <w:rStyle w:val="Collegamentoipertestuale"/>
          <w:sz w:val="19"/>
          <w:szCs w:val="19"/>
        </w:rPr>
        <w:t>miic849008@istruzione.it</w:t>
      </w:r>
    </w:hyperlink>
    <w:r>
      <w:rPr>
        <w:color w:val="000000"/>
        <w:sz w:val="19"/>
        <w:szCs w:val="19"/>
      </w:rPr>
      <w:t xml:space="preserve"> </w:t>
    </w:r>
    <w:r w:rsidRPr="00022BCA">
      <w:rPr>
        <w:color w:val="000000"/>
        <w:sz w:val="19"/>
        <w:szCs w:val="19"/>
      </w:rPr>
      <w:t xml:space="preserve">Posta certificata: </w:t>
    </w:r>
    <w:hyperlink r:id="rId3" w:history="1">
      <w:r w:rsidRPr="004F29EF">
        <w:rPr>
          <w:rStyle w:val="Collegamentoipertestuale"/>
          <w:sz w:val="19"/>
          <w:szCs w:val="19"/>
        </w:rPr>
        <w:t>miic849008@pec.istruzione.it</w:t>
      </w:r>
    </w:hyperlink>
  </w:p>
  <w:p w14:paraId="09E9A70D" w14:textId="77777777" w:rsidR="005C1EF2" w:rsidRPr="005D3AC6" w:rsidRDefault="005C1EF2" w:rsidP="005D3AC6">
    <w:pPr>
      <w:pStyle w:val="Stile"/>
      <w:widowControl/>
      <w:jc w:val="center"/>
      <w:rPr>
        <w:sz w:val="23"/>
        <w:szCs w:val="23"/>
      </w:rPr>
    </w:pPr>
    <w:r w:rsidRPr="00022BCA">
      <w:rPr>
        <w:sz w:val="23"/>
        <w:szCs w:val="23"/>
      </w:rPr>
      <w:t>www.</w:t>
    </w:r>
    <w:r>
      <w:rPr>
        <w:sz w:val="23"/>
        <w:szCs w:val="23"/>
      </w:rPr>
      <w:t>manzonirescalda.edu</w:t>
    </w:r>
    <w:r w:rsidRPr="00022BCA">
      <w:rPr>
        <w:sz w:val="23"/>
        <w:szCs w:val="23"/>
      </w:rPr>
      <w:t>.it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2AC8"/>
    <w:multiLevelType w:val="hybridMultilevel"/>
    <w:tmpl w:val="FF38C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F640D"/>
    <w:multiLevelType w:val="hybridMultilevel"/>
    <w:tmpl w:val="1784A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92736"/>
    <w:multiLevelType w:val="hybridMultilevel"/>
    <w:tmpl w:val="06286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93FD6"/>
    <w:multiLevelType w:val="multilevel"/>
    <w:tmpl w:val="AA644D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15356ED"/>
    <w:multiLevelType w:val="multilevel"/>
    <w:tmpl w:val="21A4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370C8"/>
    <w:multiLevelType w:val="singleLevel"/>
    <w:tmpl w:val="E5B6F2E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>
    <w:nsid w:val="45A803D1"/>
    <w:multiLevelType w:val="hybridMultilevel"/>
    <w:tmpl w:val="398E4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7645F"/>
    <w:multiLevelType w:val="hybridMultilevel"/>
    <w:tmpl w:val="E962F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015AA"/>
    <w:multiLevelType w:val="hybridMultilevel"/>
    <w:tmpl w:val="8A78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94CFE"/>
    <w:multiLevelType w:val="hybridMultilevel"/>
    <w:tmpl w:val="08666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21265"/>
    <w:multiLevelType w:val="hybridMultilevel"/>
    <w:tmpl w:val="BDE45C04"/>
    <w:lvl w:ilvl="0" w:tplc="2F566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0F7610"/>
    <w:multiLevelType w:val="hybridMultilevel"/>
    <w:tmpl w:val="2E1C3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054DE"/>
    <w:multiLevelType w:val="hybridMultilevel"/>
    <w:tmpl w:val="BB8A2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B394E"/>
    <w:multiLevelType w:val="hybridMultilevel"/>
    <w:tmpl w:val="6574A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8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13"/>
  </w:num>
  <w:num w:numId="10">
    <w:abstractNumId w:val="5"/>
  </w:num>
  <w:num w:numId="11">
    <w:abstractNumId w:val="2"/>
  </w:num>
  <w:num w:numId="12">
    <w:abstractNumId w:val="1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11"/>
    <w:rsid w:val="0000494F"/>
    <w:rsid w:val="00006652"/>
    <w:rsid w:val="00007601"/>
    <w:rsid w:val="00015422"/>
    <w:rsid w:val="00021C14"/>
    <w:rsid w:val="00023D14"/>
    <w:rsid w:val="000318C5"/>
    <w:rsid w:val="00031B2E"/>
    <w:rsid w:val="000369B2"/>
    <w:rsid w:val="00042E2B"/>
    <w:rsid w:val="00065615"/>
    <w:rsid w:val="000710A4"/>
    <w:rsid w:val="00072029"/>
    <w:rsid w:val="00072AC7"/>
    <w:rsid w:val="00073558"/>
    <w:rsid w:val="00090506"/>
    <w:rsid w:val="000A5529"/>
    <w:rsid w:val="000B0C6E"/>
    <w:rsid w:val="000B5902"/>
    <w:rsid w:val="000C1F30"/>
    <w:rsid w:val="000C33EB"/>
    <w:rsid w:val="000C4B9B"/>
    <w:rsid w:val="000C62D9"/>
    <w:rsid w:val="000D2307"/>
    <w:rsid w:val="00101AC9"/>
    <w:rsid w:val="00103D25"/>
    <w:rsid w:val="00111E91"/>
    <w:rsid w:val="00132BAF"/>
    <w:rsid w:val="00134DFA"/>
    <w:rsid w:val="00143575"/>
    <w:rsid w:val="001759C8"/>
    <w:rsid w:val="001762F2"/>
    <w:rsid w:val="001A0EE1"/>
    <w:rsid w:val="001A2D04"/>
    <w:rsid w:val="001C221B"/>
    <w:rsid w:val="001D4EE7"/>
    <w:rsid w:val="001E6F01"/>
    <w:rsid w:val="001F2A8E"/>
    <w:rsid w:val="002131AB"/>
    <w:rsid w:val="00224F5C"/>
    <w:rsid w:val="00232876"/>
    <w:rsid w:val="00244D54"/>
    <w:rsid w:val="00247A07"/>
    <w:rsid w:val="00263D4E"/>
    <w:rsid w:val="00265E40"/>
    <w:rsid w:val="00285925"/>
    <w:rsid w:val="00295492"/>
    <w:rsid w:val="002A198A"/>
    <w:rsid w:val="002A4585"/>
    <w:rsid w:val="002D5288"/>
    <w:rsid w:val="002E3B5B"/>
    <w:rsid w:val="003155DF"/>
    <w:rsid w:val="00327388"/>
    <w:rsid w:val="00334480"/>
    <w:rsid w:val="003349D0"/>
    <w:rsid w:val="00346040"/>
    <w:rsid w:val="0036429B"/>
    <w:rsid w:val="003666CC"/>
    <w:rsid w:val="00377B7D"/>
    <w:rsid w:val="003A064D"/>
    <w:rsid w:val="003A456B"/>
    <w:rsid w:val="003B19BA"/>
    <w:rsid w:val="003C062F"/>
    <w:rsid w:val="003C76C8"/>
    <w:rsid w:val="003C7CF1"/>
    <w:rsid w:val="003D3B28"/>
    <w:rsid w:val="00451BAD"/>
    <w:rsid w:val="004619AA"/>
    <w:rsid w:val="004721F0"/>
    <w:rsid w:val="0047386F"/>
    <w:rsid w:val="00495734"/>
    <w:rsid w:val="004A42D7"/>
    <w:rsid w:val="004B5C65"/>
    <w:rsid w:val="004C78F0"/>
    <w:rsid w:val="004D30CC"/>
    <w:rsid w:val="00505D93"/>
    <w:rsid w:val="0050616D"/>
    <w:rsid w:val="0056167F"/>
    <w:rsid w:val="00576E4F"/>
    <w:rsid w:val="005803B1"/>
    <w:rsid w:val="005972D0"/>
    <w:rsid w:val="005A746C"/>
    <w:rsid w:val="005B21C7"/>
    <w:rsid w:val="005C1EF2"/>
    <w:rsid w:val="005C31DB"/>
    <w:rsid w:val="005D23CC"/>
    <w:rsid w:val="005D3AC6"/>
    <w:rsid w:val="005D5ADE"/>
    <w:rsid w:val="005F09D0"/>
    <w:rsid w:val="005F19D8"/>
    <w:rsid w:val="005F2777"/>
    <w:rsid w:val="005F7A05"/>
    <w:rsid w:val="006043C0"/>
    <w:rsid w:val="0060670E"/>
    <w:rsid w:val="00613893"/>
    <w:rsid w:val="00630AA5"/>
    <w:rsid w:val="00631FAF"/>
    <w:rsid w:val="00655C51"/>
    <w:rsid w:val="00663922"/>
    <w:rsid w:val="006A6781"/>
    <w:rsid w:val="006C4E42"/>
    <w:rsid w:val="006D4865"/>
    <w:rsid w:val="006E1F2C"/>
    <w:rsid w:val="006E725D"/>
    <w:rsid w:val="007102E2"/>
    <w:rsid w:val="00716E03"/>
    <w:rsid w:val="00720D6C"/>
    <w:rsid w:val="007401E4"/>
    <w:rsid w:val="00745CC0"/>
    <w:rsid w:val="00757F74"/>
    <w:rsid w:val="00764B38"/>
    <w:rsid w:val="00774C5C"/>
    <w:rsid w:val="00787379"/>
    <w:rsid w:val="007B2979"/>
    <w:rsid w:val="007B7108"/>
    <w:rsid w:val="007E3039"/>
    <w:rsid w:val="007F14DB"/>
    <w:rsid w:val="007F7194"/>
    <w:rsid w:val="0080122F"/>
    <w:rsid w:val="0081734B"/>
    <w:rsid w:val="008260A9"/>
    <w:rsid w:val="00826D6C"/>
    <w:rsid w:val="00831CD5"/>
    <w:rsid w:val="008357C7"/>
    <w:rsid w:val="00847AD1"/>
    <w:rsid w:val="00853218"/>
    <w:rsid w:val="00870BBA"/>
    <w:rsid w:val="00874E1F"/>
    <w:rsid w:val="008820BB"/>
    <w:rsid w:val="008B284D"/>
    <w:rsid w:val="008E4098"/>
    <w:rsid w:val="008F45DC"/>
    <w:rsid w:val="00905D9B"/>
    <w:rsid w:val="0093082C"/>
    <w:rsid w:val="00940078"/>
    <w:rsid w:val="0095765E"/>
    <w:rsid w:val="009579BC"/>
    <w:rsid w:val="009709FD"/>
    <w:rsid w:val="00975592"/>
    <w:rsid w:val="009927D6"/>
    <w:rsid w:val="00993320"/>
    <w:rsid w:val="00994CA4"/>
    <w:rsid w:val="009B1FD5"/>
    <w:rsid w:val="009B3857"/>
    <w:rsid w:val="009C2470"/>
    <w:rsid w:val="009D5615"/>
    <w:rsid w:val="00A11382"/>
    <w:rsid w:val="00A30896"/>
    <w:rsid w:val="00A34FA1"/>
    <w:rsid w:val="00A403A4"/>
    <w:rsid w:val="00A43BC0"/>
    <w:rsid w:val="00A623DD"/>
    <w:rsid w:val="00A753FA"/>
    <w:rsid w:val="00A95899"/>
    <w:rsid w:val="00AA7E31"/>
    <w:rsid w:val="00AB685C"/>
    <w:rsid w:val="00AC22B5"/>
    <w:rsid w:val="00AC5205"/>
    <w:rsid w:val="00AD7F98"/>
    <w:rsid w:val="00AF1659"/>
    <w:rsid w:val="00B004D2"/>
    <w:rsid w:val="00B25BDE"/>
    <w:rsid w:val="00B34F08"/>
    <w:rsid w:val="00B4368D"/>
    <w:rsid w:val="00B46AA6"/>
    <w:rsid w:val="00B56721"/>
    <w:rsid w:val="00B61F50"/>
    <w:rsid w:val="00B66A8A"/>
    <w:rsid w:val="00B6766A"/>
    <w:rsid w:val="00B90074"/>
    <w:rsid w:val="00B91550"/>
    <w:rsid w:val="00B968E3"/>
    <w:rsid w:val="00BA0222"/>
    <w:rsid w:val="00BA2046"/>
    <w:rsid w:val="00BA2403"/>
    <w:rsid w:val="00BA7CD6"/>
    <w:rsid w:val="00BD3588"/>
    <w:rsid w:val="00BE07ED"/>
    <w:rsid w:val="00BE4CB8"/>
    <w:rsid w:val="00BF3DA9"/>
    <w:rsid w:val="00BF6443"/>
    <w:rsid w:val="00C0692A"/>
    <w:rsid w:val="00C15196"/>
    <w:rsid w:val="00C204C0"/>
    <w:rsid w:val="00C27B18"/>
    <w:rsid w:val="00C308D4"/>
    <w:rsid w:val="00C31DCF"/>
    <w:rsid w:val="00C34247"/>
    <w:rsid w:val="00C40CB7"/>
    <w:rsid w:val="00C431E5"/>
    <w:rsid w:val="00C539DF"/>
    <w:rsid w:val="00C60156"/>
    <w:rsid w:val="00C84211"/>
    <w:rsid w:val="00C86915"/>
    <w:rsid w:val="00C86EDD"/>
    <w:rsid w:val="00CA0C2F"/>
    <w:rsid w:val="00CA3B91"/>
    <w:rsid w:val="00CB00E4"/>
    <w:rsid w:val="00CB27E8"/>
    <w:rsid w:val="00CC6554"/>
    <w:rsid w:val="00CD0273"/>
    <w:rsid w:val="00CE19D8"/>
    <w:rsid w:val="00CF44A4"/>
    <w:rsid w:val="00D03B79"/>
    <w:rsid w:val="00D217E2"/>
    <w:rsid w:val="00D25E83"/>
    <w:rsid w:val="00D3145C"/>
    <w:rsid w:val="00D33591"/>
    <w:rsid w:val="00D36A05"/>
    <w:rsid w:val="00D42DEC"/>
    <w:rsid w:val="00D44980"/>
    <w:rsid w:val="00D45A2A"/>
    <w:rsid w:val="00D5279C"/>
    <w:rsid w:val="00D57A04"/>
    <w:rsid w:val="00D625F2"/>
    <w:rsid w:val="00D66742"/>
    <w:rsid w:val="00D7138F"/>
    <w:rsid w:val="00DA1743"/>
    <w:rsid w:val="00DA3D4D"/>
    <w:rsid w:val="00DB1736"/>
    <w:rsid w:val="00DB24D6"/>
    <w:rsid w:val="00DC2B12"/>
    <w:rsid w:val="00DC51D5"/>
    <w:rsid w:val="00DD2364"/>
    <w:rsid w:val="00DE0782"/>
    <w:rsid w:val="00DF2617"/>
    <w:rsid w:val="00E175E8"/>
    <w:rsid w:val="00E55B8F"/>
    <w:rsid w:val="00E60FAB"/>
    <w:rsid w:val="00E70986"/>
    <w:rsid w:val="00E71801"/>
    <w:rsid w:val="00E764E5"/>
    <w:rsid w:val="00E97680"/>
    <w:rsid w:val="00ED1170"/>
    <w:rsid w:val="00ED3D85"/>
    <w:rsid w:val="00EE267E"/>
    <w:rsid w:val="00EE460B"/>
    <w:rsid w:val="00EE6A24"/>
    <w:rsid w:val="00EF3271"/>
    <w:rsid w:val="00F044AA"/>
    <w:rsid w:val="00F04976"/>
    <w:rsid w:val="00F12B9C"/>
    <w:rsid w:val="00F16340"/>
    <w:rsid w:val="00F40BB6"/>
    <w:rsid w:val="00F427DA"/>
    <w:rsid w:val="00F53B30"/>
    <w:rsid w:val="00F60A46"/>
    <w:rsid w:val="00F63265"/>
    <w:rsid w:val="00F64842"/>
    <w:rsid w:val="00F806CC"/>
    <w:rsid w:val="00F90AC3"/>
    <w:rsid w:val="00F924E9"/>
    <w:rsid w:val="00F94121"/>
    <w:rsid w:val="00FA1632"/>
    <w:rsid w:val="00FB073D"/>
    <w:rsid w:val="00FC176F"/>
    <w:rsid w:val="00FC3908"/>
    <w:rsid w:val="00FD0E41"/>
    <w:rsid w:val="00FD659F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720C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211"/>
    <w:pPr>
      <w:autoSpaceDE w:val="0"/>
      <w:autoSpaceDN w:val="0"/>
      <w:adjustRightInd w:val="0"/>
    </w:pPr>
    <w:rPr>
      <w:rFonts w:ascii="Verdana" w:eastAsia="Times New Roman" w:hAnsi="Verdana"/>
      <w:sz w:val="21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C842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semiHidden/>
    <w:rsid w:val="00C84211"/>
    <w:rPr>
      <w:rFonts w:ascii="Verdana" w:eastAsia="Times New Roman" w:hAnsi="Verdana" w:cs="Times New Roman"/>
      <w:sz w:val="21"/>
      <w:lang w:eastAsia="it-IT"/>
    </w:rPr>
  </w:style>
  <w:style w:type="character" w:styleId="Numeropagina">
    <w:name w:val="page number"/>
    <w:basedOn w:val="Caratterepredefinitoparagrafo"/>
    <w:semiHidden/>
    <w:rsid w:val="00C84211"/>
  </w:style>
  <w:style w:type="character" w:styleId="Collegamentoipertestuale">
    <w:name w:val="Hyperlink"/>
    <w:basedOn w:val="Caratterepredefinitoparagrafo"/>
    <w:rsid w:val="00C84211"/>
    <w:rPr>
      <w:color w:val="0000FF"/>
      <w:u w:val="single"/>
    </w:rPr>
  </w:style>
  <w:style w:type="character" w:styleId="Enfasigrassetto">
    <w:name w:val="Strong"/>
    <w:basedOn w:val="Caratterepredefinitoparagrafo"/>
    <w:qFormat/>
    <w:rsid w:val="00C84211"/>
    <w:rPr>
      <w:b/>
      <w:bCs/>
    </w:rPr>
  </w:style>
  <w:style w:type="paragraph" w:styleId="Didascalia">
    <w:name w:val="caption"/>
    <w:basedOn w:val="Normale"/>
    <w:next w:val="Normale"/>
    <w:qFormat/>
    <w:rsid w:val="00C84211"/>
    <w:pPr>
      <w:jc w:val="both"/>
    </w:pPr>
    <w:rPr>
      <w:i/>
      <w:iCs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5F19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F19D8"/>
    <w:rPr>
      <w:rFonts w:ascii="Verdana" w:eastAsia="Times New Roman" w:hAnsi="Verdana"/>
      <w:sz w:val="21"/>
      <w:szCs w:val="22"/>
    </w:rPr>
  </w:style>
  <w:style w:type="paragraph" w:styleId="Paragrafoelenco">
    <w:name w:val="List Paragraph"/>
    <w:basedOn w:val="Normale"/>
    <w:uiPriority w:val="34"/>
    <w:qFormat/>
    <w:rsid w:val="00C204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F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31FA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A45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847AD1"/>
    <w:pPr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847AD1"/>
    <w:rPr>
      <w:rFonts w:ascii="Courier New" w:eastAsia="Times New Roman" w:hAnsi="Courier New" w:cs="Courier New"/>
    </w:rPr>
  </w:style>
  <w:style w:type="paragraph" w:customStyle="1" w:styleId="Stile">
    <w:name w:val="Stile"/>
    <w:rsid w:val="00826D6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itolo">
    <w:name w:val="Title"/>
    <w:basedOn w:val="Normale"/>
    <w:link w:val="TitoloCarattere"/>
    <w:uiPriority w:val="99"/>
    <w:qFormat/>
    <w:rsid w:val="003B19BA"/>
    <w:pPr>
      <w:autoSpaceDE/>
      <w:autoSpaceDN/>
      <w:adjustRightInd/>
      <w:jc w:val="center"/>
    </w:pPr>
    <w:rPr>
      <w:rFonts w:ascii="Times New Roman" w:hAnsi="Times New Roman"/>
      <w:sz w:val="28"/>
      <w:szCs w:val="20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3B19BA"/>
    <w:rPr>
      <w:rFonts w:ascii="Times New Roman" w:eastAsia="Times New Roman" w:hAnsi="Times New Roman"/>
      <w:sz w:val="28"/>
    </w:rPr>
  </w:style>
  <w:style w:type="paragraph" w:styleId="NormaleWeb">
    <w:name w:val="Normal (Web)"/>
    <w:basedOn w:val="Normale"/>
    <w:uiPriority w:val="99"/>
    <w:unhideWhenUsed/>
    <w:rsid w:val="00CC6554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C31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DC2B12"/>
  </w:style>
  <w:style w:type="paragraph" w:customStyle="1" w:styleId="normal">
    <w:name w:val="normal"/>
    <w:rsid w:val="004721F0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211"/>
    <w:pPr>
      <w:autoSpaceDE w:val="0"/>
      <w:autoSpaceDN w:val="0"/>
      <w:adjustRightInd w:val="0"/>
    </w:pPr>
    <w:rPr>
      <w:rFonts w:ascii="Verdana" w:eastAsia="Times New Roman" w:hAnsi="Verdana"/>
      <w:sz w:val="21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C842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semiHidden/>
    <w:rsid w:val="00C84211"/>
    <w:rPr>
      <w:rFonts w:ascii="Verdana" w:eastAsia="Times New Roman" w:hAnsi="Verdana" w:cs="Times New Roman"/>
      <w:sz w:val="21"/>
      <w:lang w:eastAsia="it-IT"/>
    </w:rPr>
  </w:style>
  <w:style w:type="character" w:styleId="Numeropagina">
    <w:name w:val="page number"/>
    <w:basedOn w:val="Caratterepredefinitoparagrafo"/>
    <w:semiHidden/>
    <w:rsid w:val="00C84211"/>
  </w:style>
  <w:style w:type="character" w:styleId="Collegamentoipertestuale">
    <w:name w:val="Hyperlink"/>
    <w:basedOn w:val="Caratterepredefinitoparagrafo"/>
    <w:rsid w:val="00C84211"/>
    <w:rPr>
      <w:color w:val="0000FF"/>
      <w:u w:val="single"/>
    </w:rPr>
  </w:style>
  <w:style w:type="character" w:styleId="Enfasigrassetto">
    <w:name w:val="Strong"/>
    <w:basedOn w:val="Caratterepredefinitoparagrafo"/>
    <w:qFormat/>
    <w:rsid w:val="00C84211"/>
    <w:rPr>
      <w:b/>
      <w:bCs/>
    </w:rPr>
  </w:style>
  <w:style w:type="paragraph" w:styleId="Didascalia">
    <w:name w:val="caption"/>
    <w:basedOn w:val="Normale"/>
    <w:next w:val="Normale"/>
    <w:qFormat/>
    <w:rsid w:val="00C84211"/>
    <w:pPr>
      <w:jc w:val="both"/>
    </w:pPr>
    <w:rPr>
      <w:i/>
      <w:iCs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5F19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F19D8"/>
    <w:rPr>
      <w:rFonts w:ascii="Verdana" w:eastAsia="Times New Roman" w:hAnsi="Verdana"/>
      <w:sz w:val="21"/>
      <w:szCs w:val="22"/>
    </w:rPr>
  </w:style>
  <w:style w:type="paragraph" w:styleId="Paragrafoelenco">
    <w:name w:val="List Paragraph"/>
    <w:basedOn w:val="Normale"/>
    <w:uiPriority w:val="34"/>
    <w:qFormat/>
    <w:rsid w:val="00C204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F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31FA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A45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847AD1"/>
    <w:pPr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847AD1"/>
    <w:rPr>
      <w:rFonts w:ascii="Courier New" w:eastAsia="Times New Roman" w:hAnsi="Courier New" w:cs="Courier New"/>
    </w:rPr>
  </w:style>
  <w:style w:type="paragraph" w:customStyle="1" w:styleId="Stile">
    <w:name w:val="Stile"/>
    <w:rsid w:val="00826D6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itolo">
    <w:name w:val="Title"/>
    <w:basedOn w:val="Normale"/>
    <w:link w:val="TitoloCarattere"/>
    <w:uiPriority w:val="99"/>
    <w:qFormat/>
    <w:rsid w:val="003B19BA"/>
    <w:pPr>
      <w:autoSpaceDE/>
      <w:autoSpaceDN/>
      <w:adjustRightInd/>
      <w:jc w:val="center"/>
    </w:pPr>
    <w:rPr>
      <w:rFonts w:ascii="Times New Roman" w:hAnsi="Times New Roman"/>
      <w:sz w:val="28"/>
      <w:szCs w:val="20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3B19BA"/>
    <w:rPr>
      <w:rFonts w:ascii="Times New Roman" w:eastAsia="Times New Roman" w:hAnsi="Times New Roman"/>
      <w:sz w:val="28"/>
    </w:rPr>
  </w:style>
  <w:style w:type="paragraph" w:styleId="NormaleWeb">
    <w:name w:val="Normal (Web)"/>
    <w:basedOn w:val="Normale"/>
    <w:uiPriority w:val="99"/>
    <w:unhideWhenUsed/>
    <w:rsid w:val="00CC6554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C31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DC2B12"/>
  </w:style>
  <w:style w:type="paragraph" w:customStyle="1" w:styleId="normal">
    <w:name w:val="normal"/>
    <w:rsid w:val="004721F0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91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about:blank" TargetMode="External"/><Relationship Id="rId3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Lucia Grassi</cp:lastModifiedBy>
  <cp:revision>4</cp:revision>
  <cp:lastPrinted>2020-09-09T15:59:00Z</cp:lastPrinted>
  <dcterms:created xsi:type="dcterms:W3CDTF">2020-09-09T15:59:00Z</dcterms:created>
  <dcterms:modified xsi:type="dcterms:W3CDTF">2020-09-09T16:11:00Z</dcterms:modified>
</cp:coreProperties>
</file>