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303BC0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328DE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328DE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08794B" w:rsidRPr="002328DE" w:rsidRDefault="0008794B" w:rsidP="002872ED">
            <w:pPr>
              <w:suppressAutoHyphens/>
              <w:spacing w:before="120" w:after="120" w:line="276" w:lineRule="auto"/>
              <w:ind w:left="283" w:right="30"/>
              <w:rPr>
                <w:b/>
                <w:sz w:val="22"/>
                <w:szCs w:val="22"/>
                <w:u w:val="single"/>
                <w:lang w:bidi="it-IT"/>
              </w:rPr>
            </w:pPr>
            <w:r w:rsidRPr="002328DE">
              <w:rPr>
                <w:b/>
                <w:bCs/>
                <w:sz w:val="22"/>
                <w:szCs w:val="22"/>
              </w:rPr>
              <w:t xml:space="preserve">OGGETTO: </w:t>
            </w:r>
            <w:r w:rsidR="00A67215" w:rsidRPr="002328D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Adozione del “Piano Scuola 4.0” in attuazione della linea di investimento 3.2 “</w:t>
            </w:r>
            <w:r w:rsidR="00A67215" w:rsidRPr="002328DE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>Scuola 4.0: scuole innovative, cablaggio, nuovi ambienti di apprendimento e laboratori</w:t>
            </w:r>
            <w:r w:rsidR="00A67215" w:rsidRPr="002328D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” nell’ambito della Missione 4 – Componente 1 – del Piano nazionale di ripresa e resilienza, finanziato dall’Unione europea – </w:t>
            </w:r>
            <w:proofErr w:type="spellStart"/>
            <w:r w:rsidR="00A67215" w:rsidRPr="002328DE">
              <w:rPr>
                <w:rFonts w:eastAsiaTheme="minorHAnsi"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="00A67215" w:rsidRPr="002328D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Generation EU</w:t>
            </w:r>
            <w:r w:rsidR="00A67215" w:rsidRPr="002328DE">
              <w:rPr>
                <w:bCs/>
                <w:i/>
                <w:sz w:val="22"/>
                <w:szCs w:val="22"/>
              </w:rPr>
              <w:t xml:space="preserve"> </w:t>
            </w:r>
            <w:r w:rsidR="00A67215" w:rsidRPr="002328DE">
              <w:rPr>
                <w:bCs/>
                <w:sz w:val="22"/>
                <w:szCs w:val="22"/>
              </w:rPr>
              <w:t xml:space="preserve">- </w:t>
            </w:r>
            <w:r w:rsidR="00A67215" w:rsidRPr="002328DE">
              <w:rPr>
                <w:b/>
                <w:i/>
                <w:sz w:val="22"/>
                <w:szCs w:val="22"/>
              </w:rPr>
              <w:t xml:space="preserve">AVVISO PER LA COSTITUZIONE DEL GRUPPO </w:t>
            </w:r>
            <w:proofErr w:type="spellStart"/>
            <w:r w:rsidR="00A67215" w:rsidRPr="002328DE">
              <w:rPr>
                <w:b/>
                <w:i/>
                <w:sz w:val="22"/>
                <w:szCs w:val="22"/>
              </w:rPr>
              <w:t>DI</w:t>
            </w:r>
            <w:proofErr w:type="spellEnd"/>
            <w:r w:rsidR="00A67215" w:rsidRPr="002328DE">
              <w:rPr>
                <w:b/>
                <w:i/>
                <w:sz w:val="22"/>
                <w:szCs w:val="22"/>
              </w:rPr>
              <w:t xml:space="preserve"> PROGETTAZIONE E SUPPORTO TECNICO-OPERATIVO PNRR: </w:t>
            </w:r>
            <w:r w:rsidR="00A67215" w:rsidRPr="002328DE">
              <w:rPr>
                <w:b/>
                <w:sz w:val="22"/>
                <w:szCs w:val="22"/>
              </w:rPr>
              <w:t>PROGETTO “</w:t>
            </w:r>
            <w:r w:rsidR="00A67215" w:rsidRPr="002328DE">
              <w:rPr>
                <w:rFonts w:eastAsiaTheme="minorHAnsi"/>
                <w:b/>
                <w:color w:val="212529"/>
                <w:sz w:val="22"/>
                <w:szCs w:val="22"/>
                <w:lang w:eastAsia="en-US"/>
              </w:rPr>
              <w:t>AMBIENTI DIGITALI PER APPRENDERE”</w:t>
            </w:r>
            <w:r w:rsidR="00A67215" w:rsidRPr="002328DE">
              <w:rPr>
                <w:b/>
                <w:i/>
                <w:sz w:val="22"/>
                <w:szCs w:val="22"/>
              </w:rPr>
              <w:t xml:space="preserve"> MISSIONE 4 -ISTRUZIONE E RICERCA - PIANO SCUOLA 4.0 - AZIONE 1 - NEXT GENERATION CLASS</w:t>
            </w:r>
            <w:r w:rsidR="001B40B7">
              <w:rPr>
                <w:b/>
                <w:i/>
                <w:sz w:val="22"/>
                <w:szCs w:val="22"/>
              </w:rPr>
              <w:t>ROOMS</w:t>
            </w:r>
            <w:r w:rsidR="00A67215" w:rsidRPr="002328DE">
              <w:rPr>
                <w:b/>
                <w:i/>
                <w:sz w:val="22"/>
                <w:szCs w:val="22"/>
              </w:rPr>
              <w:t xml:space="preserve"> - AMBIENTI </w:t>
            </w:r>
            <w:proofErr w:type="spellStart"/>
            <w:r w:rsidR="00A67215" w:rsidRPr="002328DE">
              <w:rPr>
                <w:b/>
                <w:i/>
                <w:sz w:val="22"/>
                <w:szCs w:val="22"/>
              </w:rPr>
              <w:t>DI</w:t>
            </w:r>
            <w:proofErr w:type="spellEnd"/>
            <w:r w:rsidR="00A67215" w:rsidRPr="002328DE">
              <w:rPr>
                <w:b/>
                <w:i/>
                <w:sz w:val="22"/>
                <w:szCs w:val="22"/>
              </w:rPr>
              <w:t xml:space="preserve"> APPRENDIMENTO INNOVATIVI</w:t>
            </w:r>
            <w:r w:rsidR="00A67215" w:rsidRPr="002328DE">
              <w:rPr>
                <w:b/>
                <w:bCs/>
                <w:i/>
                <w:sz w:val="22"/>
                <w:szCs w:val="22"/>
              </w:rPr>
              <w:t>.</w:t>
            </w:r>
          </w:p>
          <w:p w:rsidR="00E671B1" w:rsidRPr="002328DE" w:rsidRDefault="003C2E68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2328DE">
              <w:rPr>
                <w:b/>
                <w:sz w:val="22"/>
                <w:szCs w:val="22"/>
                <w:u w:val="single"/>
                <w:lang w:bidi="it-IT"/>
              </w:rPr>
              <w:t>ALLEGATO “B</w:t>
            </w:r>
            <w:r w:rsidR="00312F27" w:rsidRPr="002328DE">
              <w:rPr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328DE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328DE" w:rsidRDefault="00312F27" w:rsidP="001B40B7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2328DE">
              <w:rPr>
                <w:b/>
                <w:bCs/>
                <w:sz w:val="22"/>
                <w:szCs w:val="22"/>
              </w:rPr>
              <w:t xml:space="preserve">   </w:t>
            </w:r>
            <w:r w:rsidR="003C2E68" w:rsidRPr="002328DE">
              <w:rPr>
                <w:b/>
                <w:bCs/>
                <w:sz w:val="22"/>
                <w:szCs w:val="22"/>
                <w:u w:val="single"/>
              </w:rPr>
              <w:t xml:space="preserve">TABELLA </w:t>
            </w:r>
            <w:proofErr w:type="spellStart"/>
            <w:r w:rsidR="003C2E68" w:rsidRPr="002328DE">
              <w:rPr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="003C2E68" w:rsidRPr="002328DE">
              <w:rPr>
                <w:b/>
                <w:bCs/>
                <w:sz w:val="22"/>
                <w:szCs w:val="22"/>
                <w:u w:val="single"/>
              </w:rPr>
              <w:t xml:space="preserve"> VALUTAZIONE</w:t>
            </w:r>
          </w:p>
          <w:p w:rsidR="0008794B" w:rsidRPr="002328DE" w:rsidRDefault="0008794B" w:rsidP="001B40B7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:rsidR="00495B6B" w:rsidRPr="002328DE" w:rsidRDefault="00752FE9" w:rsidP="00225740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  <w:r w:rsidRPr="002328DE">
              <w:rPr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328DE">
              <w:rPr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328DE">
              <w:rPr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328DE">
              <w:rPr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328DE">
              <w:rPr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A67215" w:rsidRPr="002328DE">
              <w:rPr>
                <w:sz w:val="22"/>
                <w:szCs w:val="22"/>
              </w:rPr>
              <w:t xml:space="preserve"> la selezione, mediante procedura compa</w:t>
            </w:r>
            <w:r w:rsidR="002872ED" w:rsidRPr="002328DE">
              <w:rPr>
                <w:sz w:val="22"/>
                <w:szCs w:val="22"/>
              </w:rPr>
              <w:t>rativa di titoli, di personale D</w:t>
            </w:r>
            <w:r w:rsidR="00A67215" w:rsidRPr="002328DE">
              <w:rPr>
                <w:sz w:val="22"/>
                <w:szCs w:val="22"/>
              </w:rPr>
              <w:t>ocente e ATA per la realizzazione degli interventi previsti dal progetto in oggetto</w:t>
            </w:r>
            <w:r w:rsidR="002872ED" w:rsidRPr="002328DE">
              <w:rPr>
                <w:b/>
                <w:i/>
                <w:iCs/>
                <w:sz w:val="22"/>
                <w:szCs w:val="22"/>
                <w:lang w:bidi="it-IT"/>
              </w:rPr>
              <w:t>.</w:t>
            </w:r>
          </w:p>
        </w:tc>
      </w:tr>
      <w:bookmarkEnd w:id="0"/>
    </w:tbl>
    <w:p w:rsidR="00312F27" w:rsidRPr="002328DE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2328DE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2328DE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2328DE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2328DE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2328DE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6010E4" w:rsidRPr="002328DE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2328DE">
        <w:rPr>
          <w:b/>
          <w:sz w:val="22"/>
          <w:szCs w:val="22"/>
        </w:rPr>
        <w:br w:type="page"/>
      </w:r>
    </w:p>
    <w:p w:rsidR="007B4D82" w:rsidRPr="002328DE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:rsidR="003C2E68" w:rsidRPr="002328DE" w:rsidRDefault="003C2E68" w:rsidP="003C2E68">
      <w:pPr>
        <w:spacing w:line="0" w:lineRule="atLeast"/>
        <w:rPr>
          <w:b/>
          <w:sz w:val="22"/>
          <w:szCs w:val="22"/>
        </w:rPr>
      </w:pPr>
      <w:r w:rsidRPr="002328DE">
        <w:rPr>
          <w:b/>
          <w:sz w:val="22"/>
          <w:szCs w:val="22"/>
        </w:rPr>
        <w:t xml:space="preserve">                                                                        ALLEGATO B</w:t>
      </w:r>
    </w:p>
    <w:p w:rsidR="003C2E68" w:rsidRPr="002328DE" w:rsidRDefault="003C2E68" w:rsidP="003C2E68">
      <w:pPr>
        <w:spacing w:line="226" w:lineRule="exact"/>
        <w:rPr>
          <w:sz w:val="22"/>
          <w:szCs w:val="22"/>
        </w:rPr>
      </w:pPr>
    </w:p>
    <w:p w:rsidR="003C2E68" w:rsidRPr="002328DE" w:rsidRDefault="003C2E68" w:rsidP="003C2E68">
      <w:pPr>
        <w:spacing w:line="0" w:lineRule="atLeast"/>
        <w:rPr>
          <w:sz w:val="22"/>
          <w:szCs w:val="22"/>
        </w:rPr>
      </w:pPr>
      <w:proofErr w:type="spellStart"/>
      <w:r w:rsidRPr="002328DE">
        <w:rPr>
          <w:sz w:val="22"/>
          <w:szCs w:val="22"/>
        </w:rPr>
        <w:t>…i…</w:t>
      </w:r>
      <w:proofErr w:type="spellEnd"/>
      <w:r w:rsidRPr="002328DE">
        <w:rPr>
          <w:sz w:val="22"/>
          <w:szCs w:val="22"/>
        </w:rPr>
        <w:t xml:space="preserve"> </w:t>
      </w:r>
      <w:proofErr w:type="spellStart"/>
      <w:r w:rsidRPr="002328DE">
        <w:rPr>
          <w:sz w:val="22"/>
          <w:szCs w:val="22"/>
        </w:rPr>
        <w:t>sottoscritt……</w:t>
      </w:r>
      <w:proofErr w:type="spellEnd"/>
      <w:r w:rsidRPr="002328DE">
        <w:rPr>
          <w:sz w:val="22"/>
          <w:szCs w:val="22"/>
        </w:rPr>
        <w:t xml:space="preserve">. </w:t>
      </w:r>
      <w:proofErr w:type="spellStart"/>
      <w:r w:rsidRPr="002328DE">
        <w:rPr>
          <w:sz w:val="22"/>
          <w:szCs w:val="22"/>
        </w:rPr>
        <w:t>………………………ai</w:t>
      </w:r>
      <w:proofErr w:type="spellEnd"/>
      <w:r w:rsidRPr="002328DE">
        <w:rPr>
          <w:sz w:val="22"/>
          <w:szCs w:val="22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3C2E68" w:rsidRPr="002328DE" w:rsidRDefault="003C2E68" w:rsidP="003C2E68">
      <w:pPr>
        <w:spacing w:line="253" w:lineRule="exact"/>
        <w:rPr>
          <w:sz w:val="22"/>
          <w:szCs w:val="22"/>
        </w:rPr>
      </w:pPr>
    </w:p>
    <w:p w:rsidR="003C2E68" w:rsidRPr="002328DE" w:rsidRDefault="003C2E68" w:rsidP="003C2E68">
      <w:pPr>
        <w:spacing w:line="200" w:lineRule="exact"/>
        <w:rPr>
          <w:sz w:val="22"/>
          <w:szCs w:val="22"/>
        </w:rPr>
      </w:pPr>
    </w:p>
    <w:p w:rsidR="003C2E68" w:rsidRPr="002328DE" w:rsidRDefault="003C2E68" w:rsidP="003C2E68">
      <w:pPr>
        <w:spacing w:line="200" w:lineRule="exact"/>
        <w:rPr>
          <w:b/>
          <w:sz w:val="22"/>
          <w:szCs w:val="22"/>
        </w:rPr>
      </w:pPr>
      <w:r w:rsidRPr="002328DE">
        <w:rPr>
          <w:b/>
          <w:sz w:val="22"/>
          <w:szCs w:val="22"/>
        </w:rPr>
        <w:t xml:space="preserve">TABELLA </w:t>
      </w:r>
      <w:proofErr w:type="spellStart"/>
      <w:r w:rsidRPr="002328DE">
        <w:rPr>
          <w:b/>
          <w:sz w:val="22"/>
          <w:szCs w:val="22"/>
        </w:rPr>
        <w:t>DI</w:t>
      </w:r>
      <w:proofErr w:type="spellEnd"/>
      <w:r w:rsidRPr="002328DE">
        <w:rPr>
          <w:b/>
          <w:sz w:val="22"/>
          <w:szCs w:val="22"/>
        </w:rPr>
        <w:t xml:space="preserve"> VALUTAZIONE PER TEAM </w:t>
      </w:r>
      <w:proofErr w:type="spellStart"/>
      <w:r w:rsidRPr="002328DE">
        <w:rPr>
          <w:b/>
          <w:sz w:val="22"/>
          <w:szCs w:val="22"/>
        </w:rPr>
        <w:t>DI</w:t>
      </w:r>
      <w:proofErr w:type="spellEnd"/>
      <w:r w:rsidRPr="002328DE">
        <w:rPr>
          <w:b/>
          <w:sz w:val="22"/>
          <w:szCs w:val="22"/>
        </w:rPr>
        <w:t xml:space="preserve"> PROGETTAZIONE</w:t>
      </w:r>
    </w:p>
    <w:p w:rsidR="003C2E68" w:rsidRPr="002328DE" w:rsidRDefault="003C2E68" w:rsidP="003C2E68">
      <w:pPr>
        <w:spacing w:line="200" w:lineRule="exact"/>
        <w:rPr>
          <w:b/>
          <w:sz w:val="22"/>
          <w:szCs w:val="22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6"/>
        <w:gridCol w:w="1137"/>
        <w:gridCol w:w="1559"/>
        <w:gridCol w:w="1418"/>
      </w:tblGrid>
      <w:tr w:rsidR="003C2E68" w:rsidRPr="002328DE" w:rsidTr="003C2E68">
        <w:trPr>
          <w:trHeight w:val="732"/>
        </w:trPr>
        <w:tc>
          <w:tcPr>
            <w:tcW w:w="6376" w:type="dxa"/>
            <w:tcBorders>
              <w:right w:val="single" w:sz="4" w:space="0" w:color="auto"/>
            </w:tcBorders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</w:rPr>
            </w:pPr>
          </w:p>
          <w:p w:rsidR="003C2E68" w:rsidRPr="002328DE" w:rsidRDefault="003C2E68" w:rsidP="003C2E68">
            <w:pPr>
              <w:pStyle w:val="TableParagraph"/>
              <w:ind w:left="1701" w:right="2295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 xml:space="preserve">TABELLA VALUTAZIONE TEAM DI PROGETTAZIONE </w:t>
            </w:r>
            <w:r w:rsidRPr="002328DE">
              <w:rPr>
                <w:rFonts w:ascii="Times New Roman" w:hAnsi="Times New Roman" w:cs="Times New Roman"/>
                <w:caps/>
              </w:rPr>
              <w:t>(personale docente e assistente amministrativo)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D9D9D9"/>
          </w:tcPr>
          <w:p w:rsidR="003C2E68" w:rsidRPr="002328DE" w:rsidRDefault="003C2E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lang w:bidi="it-IT"/>
              </w:rPr>
            </w:pP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Descrizione</w:t>
            </w:r>
            <w:proofErr w:type="spellEnd"/>
            <w:r w:rsidRPr="002328DE">
              <w:rPr>
                <w:rFonts w:ascii="Times New Roman" w:hAnsi="Times New Roman" w:cs="Times New Roman"/>
                <w:lang w:bidi="it-IT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titolo</w:t>
            </w:r>
            <w:proofErr w:type="spellEnd"/>
          </w:p>
          <w:p w:rsidR="003C2E68" w:rsidRPr="002328DE" w:rsidRDefault="003C2E68" w:rsidP="003C2E68">
            <w:pPr>
              <w:pStyle w:val="TableParagraph"/>
              <w:ind w:left="0" w:right="2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</w:rPr>
            </w:pP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  <w:lang w:bidi="it-IT"/>
              </w:rPr>
            </w:pP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Autovalatuzione</w:t>
            </w:r>
            <w:proofErr w:type="spellEnd"/>
            <w:r w:rsidRPr="002328DE">
              <w:rPr>
                <w:rFonts w:ascii="Times New Roman" w:hAnsi="Times New Roman" w:cs="Times New Roman"/>
                <w:lang w:bidi="it-IT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candidato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</w:rPr>
            </w:pP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  <w:lang w:bidi="it-IT"/>
              </w:rPr>
            </w:pP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Punteggio</w:t>
            </w:r>
            <w:proofErr w:type="spellEnd"/>
            <w:r w:rsidRPr="002328DE">
              <w:rPr>
                <w:rFonts w:ascii="Times New Roman" w:hAnsi="Times New Roman" w:cs="Times New Roman"/>
                <w:lang w:bidi="it-IT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Commissione</w:t>
            </w:r>
            <w:proofErr w:type="spellEnd"/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 xml:space="preserve">TITOLO DI STUDIO (non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costitutisce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accesso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3C2E68">
        <w:trPr>
          <w:trHeight w:val="659"/>
        </w:trPr>
        <w:tc>
          <w:tcPr>
            <w:tcW w:w="6376" w:type="dxa"/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Laurea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Triennale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valida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328DE">
              <w:rPr>
                <w:rFonts w:ascii="Times New Roman" w:hAnsi="Times New Roman" w:cs="Times New Roman"/>
              </w:rPr>
              <w:t>Laurea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tecnica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equipollente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fino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a 89 ……………………. 2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punto</w:t>
            </w:r>
            <w:proofErr w:type="spellEnd"/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90 a 104 ..……………. …  3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pStyle w:val="TableParagraph"/>
              <w:tabs>
                <w:tab w:val="left" w:pos="2189"/>
                <w:tab w:val="left" w:pos="4017"/>
                <w:tab w:val="left" w:pos="5728"/>
              </w:tabs>
              <w:spacing w:line="193" w:lineRule="exact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105 in poi ……………. … 4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137" w:type="dxa"/>
            <w:vMerge w:val="restart"/>
          </w:tcPr>
          <w:p w:rsidR="003C2E68" w:rsidRPr="002328DE" w:rsidRDefault="003C2E68" w:rsidP="003C2E6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</w:rPr>
            </w:pPr>
          </w:p>
          <w:p w:rsidR="003C2E68" w:rsidRPr="002328DE" w:rsidRDefault="003C2E68" w:rsidP="003C2E68">
            <w:pPr>
              <w:pStyle w:val="TableParagraph"/>
              <w:ind w:left="12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988"/>
        </w:trPr>
        <w:tc>
          <w:tcPr>
            <w:tcW w:w="6376" w:type="dxa"/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Laurea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specialistica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vecchio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ordinamento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valida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328DE">
              <w:rPr>
                <w:rFonts w:ascii="Times New Roman" w:hAnsi="Times New Roman" w:cs="Times New Roman"/>
              </w:rPr>
              <w:t>Laurea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tecnica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equipollente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fino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a 89 …………………  5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90 a 99 ……………..…  6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100 a 104 …………..…..7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105 a 110 ……..….......... 8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pStyle w:val="TableParagraph"/>
              <w:tabs>
                <w:tab w:val="left" w:leader="dot" w:pos="2560"/>
              </w:tabs>
              <w:spacing w:line="190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 xml:space="preserve">110 e lode ........................... 10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137" w:type="dxa"/>
            <w:vMerge/>
            <w:tcBorders>
              <w:top w:val="nil"/>
            </w:tcBorders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TITOLI POST LAUREA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4297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Dottorato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ricerca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 3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4330"/>
              </w:tabs>
              <w:spacing w:before="28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Master I e</w:t>
            </w:r>
            <w:r w:rsidRPr="002328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II</w:t>
            </w:r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livello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4350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Corsi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perfezionamento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annuali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tabs>
                <w:tab w:val="left" w:pos="1084"/>
              </w:tabs>
              <w:spacing w:line="256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TITOLI CULTURALI SPECIFICI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869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Corsi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formazione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organizzati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MIM –USR-</w:t>
            </w:r>
            <w:proofErr w:type="spellStart"/>
            <w:r w:rsidRPr="002328DE">
              <w:rPr>
                <w:rFonts w:ascii="Times New Roman" w:hAnsi="Times New Roman" w:cs="Times New Roman"/>
              </w:rPr>
              <w:t>Scuole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Enti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accreditati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0,50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CERTIFICAZIONI INFORMATICHE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3848"/>
              </w:tabs>
              <w:spacing w:before="31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 xml:space="preserve">EIPASS-AICA  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altri</w:t>
            </w:r>
            <w:proofErr w:type="spellEnd"/>
            <w:r w:rsidRPr="002328D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soggetti</w:t>
            </w:r>
            <w:proofErr w:type="spellEnd"/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accreditati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           0,50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3938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Certificazione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CISCO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o</w:t>
            </w:r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equipollente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          2</w:t>
            </w:r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ESPERIENZE LAVORATIVE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28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in</w:t>
            </w:r>
            <w:r w:rsidRPr="002328D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azioni</w:t>
            </w:r>
            <w:proofErr w:type="spellEnd"/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FSE-FESR-PNSD-</w:t>
            </w:r>
            <w:proofErr w:type="spellStart"/>
            <w:r w:rsidRPr="002328DE">
              <w:rPr>
                <w:rFonts w:ascii="Times New Roman" w:hAnsi="Times New Roman" w:cs="Times New Roman"/>
              </w:rPr>
              <w:t>altro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5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4944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reti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informatiche</w:t>
            </w:r>
            <w:proofErr w:type="spellEnd"/>
            <w:r w:rsidRPr="002328DE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e</w:t>
            </w:r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cablaggio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2,5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23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lastRenderedPageBreak/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Animatore</w:t>
            </w:r>
            <w:proofErr w:type="spellEnd"/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Digitale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3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2513"/>
                <w:tab w:val="left" w:pos="3315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componente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Team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dell’Innovazione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                                     1,5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20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93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docenza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corsi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extrascolastici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inerenti</w:t>
            </w:r>
            <w:proofErr w:type="spellEnd"/>
            <w:r w:rsidRPr="002328D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la</w:t>
            </w:r>
            <w:r w:rsidRPr="002328D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tematica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1,5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83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interni</w:t>
            </w:r>
            <w:proofErr w:type="spellEnd"/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(</w:t>
            </w:r>
            <w:proofErr w:type="spellStart"/>
            <w:r w:rsidRPr="002328DE">
              <w:rPr>
                <w:rFonts w:ascii="Times New Roman" w:hAnsi="Times New Roman" w:cs="Times New Roman"/>
              </w:rPr>
              <w:t>documentabili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85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come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docente</w:t>
            </w:r>
            <w:proofErr w:type="spellEnd"/>
            <w:r w:rsidRPr="002328DE">
              <w:rPr>
                <w:rFonts w:ascii="Times New Roman" w:hAnsi="Times New Roman" w:cs="Times New Roman"/>
              </w:rPr>
              <w:t>/</w:t>
            </w:r>
            <w:proofErr w:type="spellStart"/>
            <w:r w:rsidRPr="002328DE">
              <w:rPr>
                <w:rFonts w:ascii="Times New Roman" w:hAnsi="Times New Roman" w:cs="Times New Roman"/>
              </w:rPr>
              <w:t>formatore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sulle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tematiche</w:t>
            </w:r>
            <w:proofErr w:type="spellEnd"/>
            <w:r w:rsidRPr="002328DE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in</w:t>
            </w:r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oggetto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come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docente</w:t>
            </w:r>
            <w:proofErr w:type="spellEnd"/>
            <w:r w:rsidRPr="002328DE">
              <w:rPr>
                <w:rFonts w:ascii="Times New Roman" w:hAnsi="Times New Roman" w:cs="Times New Roman"/>
              </w:rPr>
              <w:t>/</w:t>
            </w:r>
            <w:proofErr w:type="spellStart"/>
            <w:r w:rsidRPr="002328DE">
              <w:rPr>
                <w:rFonts w:ascii="Times New Roman" w:hAnsi="Times New Roman" w:cs="Times New Roman"/>
              </w:rPr>
              <w:t>formatore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sulle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tematiche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della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sicurezza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     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89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Iscrizione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ad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Albi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professionali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attinenti</w:t>
            </w:r>
            <w:proofErr w:type="spellEnd"/>
            <w:r w:rsidRPr="002328D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la</w:t>
            </w:r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tematica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iscrizione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iscrizioni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113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Funzione</w:t>
            </w:r>
            <w:proofErr w:type="spellEnd"/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Strumentale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95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Collaboratore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del</w:t>
            </w:r>
            <w:r w:rsidRPr="002328D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Dirigente</w:t>
            </w:r>
            <w:proofErr w:type="spellEnd"/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scolastico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81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Referente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progetti</w:t>
            </w:r>
            <w:proofErr w:type="spellEnd"/>
            <w:r w:rsidRPr="002328D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laboratori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81"/>
              </w:tabs>
              <w:spacing w:before="31"/>
              <w:jc w:val="righ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TOTALE PUNTI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2E68" w:rsidRPr="002328DE" w:rsidRDefault="003C2E68" w:rsidP="003C2E68">
      <w:pPr>
        <w:spacing w:line="200" w:lineRule="exact"/>
        <w:rPr>
          <w:b/>
          <w:sz w:val="22"/>
          <w:szCs w:val="22"/>
        </w:rPr>
      </w:pPr>
    </w:p>
    <w:p w:rsidR="003C2E68" w:rsidRPr="002328DE" w:rsidRDefault="003C2E68" w:rsidP="003C2E68">
      <w:pPr>
        <w:spacing w:line="200" w:lineRule="exact"/>
        <w:rPr>
          <w:b/>
          <w:sz w:val="22"/>
          <w:szCs w:val="22"/>
        </w:rPr>
      </w:pPr>
    </w:p>
    <w:p w:rsidR="003C2E68" w:rsidRPr="002328DE" w:rsidRDefault="003C2E68" w:rsidP="003C2E68">
      <w:pPr>
        <w:spacing w:line="200" w:lineRule="exact"/>
        <w:rPr>
          <w:b/>
          <w:sz w:val="22"/>
          <w:szCs w:val="22"/>
        </w:rPr>
      </w:pPr>
      <w:r w:rsidRPr="002328DE">
        <w:rPr>
          <w:b/>
          <w:sz w:val="22"/>
          <w:szCs w:val="22"/>
        </w:rPr>
        <w:t xml:space="preserve">TABELLA </w:t>
      </w:r>
      <w:proofErr w:type="spellStart"/>
      <w:r w:rsidRPr="002328DE">
        <w:rPr>
          <w:b/>
          <w:sz w:val="22"/>
          <w:szCs w:val="22"/>
        </w:rPr>
        <w:t>DI</w:t>
      </w:r>
      <w:proofErr w:type="spellEnd"/>
      <w:r w:rsidRPr="002328DE">
        <w:rPr>
          <w:b/>
          <w:sz w:val="22"/>
          <w:szCs w:val="22"/>
        </w:rPr>
        <w:t xml:space="preserve"> VALUTAZIONE PER COLLAUDATORE</w:t>
      </w:r>
    </w:p>
    <w:p w:rsidR="003C2E68" w:rsidRPr="002328DE" w:rsidRDefault="003C2E68" w:rsidP="003C2E68">
      <w:pPr>
        <w:spacing w:line="200" w:lineRule="exact"/>
        <w:rPr>
          <w:b/>
          <w:sz w:val="22"/>
          <w:szCs w:val="22"/>
        </w:rPr>
      </w:pPr>
    </w:p>
    <w:p w:rsidR="003C2E68" w:rsidRPr="002328DE" w:rsidRDefault="003C2E68" w:rsidP="003C2E68">
      <w:pPr>
        <w:spacing w:line="200" w:lineRule="exact"/>
        <w:rPr>
          <w:b/>
          <w:sz w:val="22"/>
          <w:szCs w:val="22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6"/>
        <w:gridCol w:w="1137"/>
        <w:gridCol w:w="1559"/>
        <w:gridCol w:w="1418"/>
      </w:tblGrid>
      <w:tr w:rsidR="003C2E68" w:rsidRPr="002328DE" w:rsidTr="002328DE">
        <w:trPr>
          <w:trHeight w:val="732"/>
        </w:trPr>
        <w:tc>
          <w:tcPr>
            <w:tcW w:w="6376" w:type="dxa"/>
            <w:tcBorders>
              <w:right w:val="single" w:sz="4" w:space="0" w:color="auto"/>
            </w:tcBorders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</w:rPr>
            </w:pPr>
          </w:p>
          <w:p w:rsidR="003C2E68" w:rsidRPr="002328DE" w:rsidRDefault="003C2E68" w:rsidP="003C2E68">
            <w:pPr>
              <w:pStyle w:val="TableParagraph"/>
              <w:ind w:left="1701" w:right="2295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 xml:space="preserve">TABELLA VALUTAZIONE  </w:t>
            </w:r>
            <w:r w:rsidRPr="002328D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COLLAUDATORE</w:t>
            </w:r>
          </w:p>
          <w:p w:rsidR="003C2E68" w:rsidRPr="002328DE" w:rsidRDefault="003C2E68" w:rsidP="003C2E68">
            <w:pPr>
              <w:pStyle w:val="TableParagraph"/>
              <w:ind w:left="1701" w:right="2295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(ASSISTENTE TECNICO)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D9D9D9"/>
          </w:tcPr>
          <w:p w:rsidR="003C2E68" w:rsidRPr="002328DE" w:rsidRDefault="003C2E68" w:rsidP="003C2E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 w:rsidP="003C2E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 w:rsidP="003C2E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 w:rsidP="003C2E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lang w:bidi="it-IT"/>
              </w:rPr>
            </w:pP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Descrizione</w:t>
            </w:r>
            <w:proofErr w:type="spellEnd"/>
            <w:r w:rsidRPr="002328DE">
              <w:rPr>
                <w:rFonts w:ascii="Times New Roman" w:hAnsi="Times New Roman" w:cs="Times New Roman"/>
                <w:lang w:bidi="it-IT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titolo</w:t>
            </w:r>
            <w:proofErr w:type="spellEnd"/>
          </w:p>
          <w:p w:rsidR="003C2E68" w:rsidRPr="002328DE" w:rsidRDefault="003C2E68" w:rsidP="003C2E68">
            <w:pPr>
              <w:pStyle w:val="TableParagraph"/>
              <w:ind w:left="0" w:right="2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</w:rPr>
            </w:pP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  <w:lang w:bidi="it-IT"/>
              </w:rPr>
            </w:pP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Autovalatuzione</w:t>
            </w:r>
            <w:proofErr w:type="spellEnd"/>
            <w:r w:rsidRPr="002328DE">
              <w:rPr>
                <w:rFonts w:ascii="Times New Roman" w:hAnsi="Times New Roman" w:cs="Times New Roman"/>
                <w:lang w:bidi="it-IT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candidato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</w:rPr>
            </w:pP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  <w:lang w:bidi="it-IT"/>
              </w:rPr>
            </w:pP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Punteggio</w:t>
            </w:r>
            <w:proofErr w:type="spellEnd"/>
            <w:r w:rsidRPr="002328DE">
              <w:rPr>
                <w:rFonts w:ascii="Times New Roman" w:hAnsi="Times New Roman" w:cs="Times New Roman"/>
                <w:lang w:bidi="it-IT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Commissione</w:t>
            </w:r>
            <w:proofErr w:type="spellEnd"/>
          </w:p>
        </w:tc>
      </w:tr>
      <w:tr w:rsidR="003C2E68" w:rsidRPr="002328DE" w:rsidTr="002328DE">
        <w:trPr>
          <w:trHeight w:val="221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 xml:space="preserve">TITOLO DI STUDIO (non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costitutisce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accesso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2328DE">
        <w:trPr>
          <w:trHeight w:val="659"/>
        </w:trPr>
        <w:tc>
          <w:tcPr>
            <w:tcW w:w="6376" w:type="dxa"/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Laurea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Triennale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valida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328DE">
              <w:rPr>
                <w:rFonts w:ascii="Times New Roman" w:hAnsi="Times New Roman" w:cs="Times New Roman"/>
              </w:rPr>
              <w:t>Laurea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tecnica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equipollente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fino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a 89 ……………………. 2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punto</w:t>
            </w:r>
            <w:proofErr w:type="spellEnd"/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90 a 104 ..……………. …  3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pStyle w:val="TableParagraph"/>
              <w:tabs>
                <w:tab w:val="left" w:pos="2189"/>
                <w:tab w:val="left" w:pos="4017"/>
                <w:tab w:val="left" w:pos="5728"/>
              </w:tabs>
              <w:spacing w:line="193" w:lineRule="exact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105 in poi ……………. … 4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137" w:type="dxa"/>
            <w:vMerge w:val="restart"/>
          </w:tcPr>
          <w:p w:rsidR="003C2E68" w:rsidRPr="002328DE" w:rsidRDefault="003C2E68" w:rsidP="003C2E6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</w:rPr>
            </w:pPr>
          </w:p>
          <w:p w:rsidR="003C2E68" w:rsidRPr="002328DE" w:rsidRDefault="003C2E68" w:rsidP="003C2E68">
            <w:pPr>
              <w:pStyle w:val="TableParagraph"/>
              <w:ind w:left="12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2328DE">
        <w:trPr>
          <w:trHeight w:val="988"/>
        </w:trPr>
        <w:tc>
          <w:tcPr>
            <w:tcW w:w="6376" w:type="dxa"/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Laurea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specialistica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vecchio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ordinamento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valida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328DE">
              <w:rPr>
                <w:rFonts w:ascii="Times New Roman" w:hAnsi="Times New Roman" w:cs="Times New Roman"/>
              </w:rPr>
              <w:t>Laurea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tecnica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equipollente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fino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a 89 …………………  5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90 a 99 ……………..…  6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100 a 104 …………..…..7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105 a 110 ……..….......... 8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pStyle w:val="TableParagraph"/>
              <w:tabs>
                <w:tab w:val="left" w:leader="dot" w:pos="2560"/>
              </w:tabs>
              <w:spacing w:line="190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 xml:space="preserve">110 e lode ........................... 10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137" w:type="dxa"/>
            <w:vMerge/>
            <w:tcBorders>
              <w:top w:val="nil"/>
            </w:tcBorders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2328DE">
        <w:trPr>
          <w:trHeight w:val="219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TITOLI POST LAUREA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2328DE">
        <w:trPr>
          <w:trHeight w:val="221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4297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Dottorato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ricerca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 3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2328DE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4330"/>
              </w:tabs>
              <w:spacing w:before="28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Master I e</w:t>
            </w:r>
            <w:r w:rsidRPr="002328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II</w:t>
            </w:r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livello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2328DE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4350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lastRenderedPageBreak/>
              <w:t>Corsi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perfezionamento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annuali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2328DE">
        <w:trPr>
          <w:trHeight w:val="219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tabs>
                <w:tab w:val="left" w:pos="1084"/>
              </w:tabs>
              <w:spacing w:line="256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TITOLI CULTURALI SPECIFICI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2328DE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869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Corsi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formazione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organizzati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MIM –USR-</w:t>
            </w:r>
            <w:proofErr w:type="spellStart"/>
            <w:r w:rsidRPr="002328DE">
              <w:rPr>
                <w:rFonts w:ascii="Times New Roman" w:hAnsi="Times New Roman" w:cs="Times New Roman"/>
              </w:rPr>
              <w:t>Scuole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Enti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accreditati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0,50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2328DE">
        <w:trPr>
          <w:trHeight w:val="219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CERTIFICAZIONI INFORMATICHE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2328DE">
        <w:trPr>
          <w:trHeight w:val="221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3848"/>
              </w:tabs>
              <w:spacing w:before="31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 xml:space="preserve">EIPASS-AICA  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altri</w:t>
            </w:r>
            <w:proofErr w:type="spellEnd"/>
            <w:r w:rsidRPr="002328D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soggetti</w:t>
            </w:r>
            <w:proofErr w:type="spellEnd"/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accreditati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           0,50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2328DE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3938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Certificazione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CISCO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o</w:t>
            </w:r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equipollente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          2</w:t>
            </w:r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2328DE">
        <w:trPr>
          <w:trHeight w:val="221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ESPERIENZE LAVORATIVE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2328DE" w:rsidRPr="002328DE" w:rsidTr="002328DE">
        <w:trPr>
          <w:trHeight w:val="219"/>
        </w:trPr>
        <w:tc>
          <w:tcPr>
            <w:tcW w:w="6376" w:type="dxa"/>
          </w:tcPr>
          <w:p w:rsidR="002328DE" w:rsidRPr="002328DE" w:rsidRDefault="002328DE" w:rsidP="003D335C">
            <w:pPr>
              <w:pStyle w:val="TableParagraph"/>
              <w:tabs>
                <w:tab w:val="left" w:pos="5025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collaudo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in</w:t>
            </w:r>
            <w:r w:rsidRPr="002328D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azioni</w:t>
            </w:r>
            <w:proofErr w:type="spellEnd"/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 xml:space="preserve">FSE-FESR-PNSD 5 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8DE" w:rsidRPr="002328DE" w:rsidTr="002328DE">
        <w:trPr>
          <w:trHeight w:val="219"/>
        </w:trPr>
        <w:tc>
          <w:tcPr>
            <w:tcW w:w="6376" w:type="dxa"/>
          </w:tcPr>
          <w:p w:rsidR="002328DE" w:rsidRPr="002328DE" w:rsidRDefault="002328DE" w:rsidP="003D335C">
            <w:pPr>
              <w:pStyle w:val="TableParagraph"/>
              <w:tabs>
                <w:tab w:val="left" w:pos="4944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collaudo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reti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informatiche</w:t>
            </w:r>
            <w:proofErr w:type="spellEnd"/>
            <w:r w:rsidRPr="002328DE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e</w:t>
            </w:r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cablaggio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5 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8DE" w:rsidRPr="002328DE" w:rsidTr="002328DE">
        <w:trPr>
          <w:trHeight w:val="219"/>
        </w:trPr>
        <w:tc>
          <w:tcPr>
            <w:tcW w:w="6376" w:type="dxa"/>
          </w:tcPr>
          <w:p w:rsidR="002328DE" w:rsidRPr="002328DE" w:rsidRDefault="002328DE" w:rsidP="003D335C">
            <w:pPr>
              <w:pStyle w:val="TableParagraph"/>
              <w:tabs>
                <w:tab w:val="left" w:pos="4981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in</w:t>
            </w:r>
            <w:r w:rsidRPr="002328D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azioni</w:t>
            </w:r>
            <w:proofErr w:type="spellEnd"/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FSE-FESR-PNSD</w:t>
            </w:r>
            <w:r w:rsidRPr="002328DE">
              <w:rPr>
                <w:rFonts w:ascii="Times New Roman" w:hAnsi="Times New Roman" w:cs="Times New Roman"/>
              </w:rPr>
              <w:tab/>
              <w:t xml:space="preserve"> 2,5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8DE" w:rsidRPr="002328DE" w:rsidTr="002328DE">
        <w:trPr>
          <w:trHeight w:val="219"/>
        </w:trPr>
        <w:tc>
          <w:tcPr>
            <w:tcW w:w="6376" w:type="dxa"/>
          </w:tcPr>
          <w:p w:rsidR="002328DE" w:rsidRPr="002328DE" w:rsidRDefault="002328DE" w:rsidP="003D335C">
            <w:pPr>
              <w:pStyle w:val="TableParagraph"/>
              <w:tabs>
                <w:tab w:val="left" w:pos="1685"/>
                <w:tab w:val="left" w:pos="4594"/>
                <w:tab w:val="left" w:pos="5880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componente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Team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dell’Innovazione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                                   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8DE" w:rsidRPr="002328DE" w:rsidTr="002328DE">
        <w:trPr>
          <w:trHeight w:val="220"/>
        </w:trPr>
        <w:tc>
          <w:tcPr>
            <w:tcW w:w="6376" w:type="dxa"/>
          </w:tcPr>
          <w:p w:rsidR="002328DE" w:rsidRPr="002328DE" w:rsidRDefault="002328DE" w:rsidP="003D335C">
            <w:pPr>
              <w:pStyle w:val="TableParagraph"/>
              <w:tabs>
                <w:tab w:val="left" w:pos="5087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Assistente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tecnico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corsi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extrascolastici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inerenti</w:t>
            </w:r>
            <w:proofErr w:type="spellEnd"/>
            <w:r w:rsidRPr="002328D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la</w:t>
            </w:r>
            <w:r w:rsidRPr="002328D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tematica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            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5</w:t>
            </w:r>
            <w:r w:rsidRPr="002328DE">
              <w:rPr>
                <w:rFonts w:ascii="Times New Roman" w:hAnsi="Times New Roman" w:cs="Times New Roman"/>
                <w:spacing w:val="35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8DE" w:rsidRPr="002328DE" w:rsidTr="002328DE">
        <w:trPr>
          <w:trHeight w:val="221"/>
        </w:trPr>
        <w:tc>
          <w:tcPr>
            <w:tcW w:w="6376" w:type="dxa"/>
          </w:tcPr>
          <w:p w:rsidR="002328DE" w:rsidRPr="002328DE" w:rsidRDefault="002328DE" w:rsidP="003D335C">
            <w:pPr>
              <w:pStyle w:val="TableParagraph"/>
              <w:tabs>
                <w:tab w:val="left" w:pos="5076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interni</w:t>
            </w:r>
            <w:proofErr w:type="spellEnd"/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(</w:t>
            </w:r>
            <w:proofErr w:type="spellStart"/>
            <w:r w:rsidRPr="002328DE">
              <w:rPr>
                <w:rFonts w:ascii="Times New Roman" w:hAnsi="Times New Roman" w:cs="Times New Roman"/>
              </w:rPr>
              <w:t>documentabili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2328DE" w:rsidRPr="002328DE" w:rsidRDefault="002328DE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8DE" w:rsidRPr="002328DE" w:rsidRDefault="002328DE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8DE" w:rsidRPr="002328DE" w:rsidRDefault="002328DE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8DE" w:rsidRPr="002328DE" w:rsidTr="002328DE">
        <w:trPr>
          <w:trHeight w:val="219"/>
        </w:trPr>
        <w:tc>
          <w:tcPr>
            <w:tcW w:w="6376" w:type="dxa"/>
          </w:tcPr>
          <w:p w:rsidR="002328DE" w:rsidRPr="002328DE" w:rsidRDefault="002328DE" w:rsidP="003D335C">
            <w:pPr>
              <w:pStyle w:val="TableParagraph"/>
              <w:tabs>
                <w:tab w:val="left" w:pos="5085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come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assistente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tecnico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sulle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tematiche</w:t>
            </w:r>
            <w:proofErr w:type="spellEnd"/>
            <w:r w:rsidRPr="002328DE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in</w:t>
            </w:r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oggetto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4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8DE" w:rsidRPr="002328DE" w:rsidTr="002328DE">
        <w:trPr>
          <w:trHeight w:val="219"/>
        </w:trPr>
        <w:tc>
          <w:tcPr>
            <w:tcW w:w="6376" w:type="dxa"/>
          </w:tcPr>
          <w:p w:rsidR="002328DE" w:rsidRPr="002328DE" w:rsidRDefault="002328DE" w:rsidP="003D335C">
            <w:pPr>
              <w:pStyle w:val="TableParagraph"/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Attestati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corsi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sulle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tematiche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della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sicurezza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     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8DE" w:rsidRPr="002328DE" w:rsidTr="002328DE">
        <w:trPr>
          <w:trHeight w:val="219"/>
        </w:trPr>
        <w:tc>
          <w:tcPr>
            <w:tcW w:w="6376" w:type="dxa"/>
          </w:tcPr>
          <w:p w:rsidR="002328DE" w:rsidRPr="002328DE" w:rsidRDefault="002328DE" w:rsidP="003D335C">
            <w:pPr>
              <w:pStyle w:val="TableParagraph"/>
              <w:tabs>
                <w:tab w:val="left" w:pos="5087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Iscrizione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ad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Albi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professionali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attinenti</w:t>
            </w:r>
            <w:proofErr w:type="spellEnd"/>
            <w:r w:rsidRPr="002328D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la</w:t>
            </w:r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tematica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iscrizione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iscrizioni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8DE" w:rsidRPr="002328DE" w:rsidTr="002328DE">
        <w:trPr>
          <w:trHeight w:val="219"/>
        </w:trPr>
        <w:tc>
          <w:tcPr>
            <w:tcW w:w="6376" w:type="dxa"/>
          </w:tcPr>
          <w:p w:rsidR="002328DE" w:rsidRPr="002328DE" w:rsidRDefault="002328DE" w:rsidP="003D335C">
            <w:pPr>
              <w:pStyle w:val="TableParagraph"/>
              <w:tabs>
                <w:tab w:val="left" w:pos="5025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collaudo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in</w:t>
            </w:r>
            <w:r w:rsidRPr="002328D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azioni</w:t>
            </w:r>
            <w:proofErr w:type="spellEnd"/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 xml:space="preserve">FSE-FESR-PNSD 5 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8DE" w:rsidRPr="002328DE" w:rsidTr="002328DE">
        <w:trPr>
          <w:trHeight w:val="219"/>
        </w:trPr>
        <w:tc>
          <w:tcPr>
            <w:tcW w:w="6376" w:type="dxa"/>
          </w:tcPr>
          <w:p w:rsidR="002328DE" w:rsidRPr="002328DE" w:rsidRDefault="002328DE" w:rsidP="003D335C">
            <w:pPr>
              <w:pStyle w:val="TableParagraph"/>
              <w:tabs>
                <w:tab w:val="left" w:pos="4944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collaudo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reti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informatiche</w:t>
            </w:r>
            <w:proofErr w:type="spellEnd"/>
            <w:r w:rsidRPr="002328DE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e</w:t>
            </w:r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cablaggio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5 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8DE" w:rsidRPr="002328DE" w:rsidRDefault="002328DE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8DE" w:rsidRPr="002328DE" w:rsidTr="002328DE">
        <w:trPr>
          <w:trHeight w:val="221"/>
        </w:trPr>
        <w:tc>
          <w:tcPr>
            <w:tcW w:w="6376" w:type="dxa"/>
          </w:tcPr>
          <w:p w:rsidR="002328DE" w:rsidRPr="002328DE" w:rsidRDefault="002328DE" w:rsidP="003D335C">
            <w:pPr>
              <w:pStyle w:val="TableParagraph"/>
              <w:tabs>
                <w:tab w:val="left" w:pos="4981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in</w:t>
            </w:r>
            <w:r w:rsidRPr="002328D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azioni</w:t>
            </w:r>
            <w:proofErr w:type="spellEnd"/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FSE-FESR-PNSD</w:t>
            </w:r>
            <w:r w:rsidRPr="002328DE">
              <w:rPr>
                <w:rFonts w:ascii="Times New Roman" w:hAnsi="Times New Roman" w:cs="Times New Roman"/>
              </w:rPr>
              <w:tab/>
              <w:t xml:space="preserve"> 2,5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2328DE" w:rsidRPr="002328DE" w:rsidRDefault="002328DE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8DE" w:rsidRPr="002328DE" w:rsidRDefault="002328DE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8DE" w:rsidRPr="002328DE" w:rsidRDefault="002328DE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2328DE">
        <w:trPr>
          <w:trHeight w:val="221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81"/>
              </w:tabs>
              <w:spacing w:before="31"/>
              <w:jc w:val="righ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TOTALE PUNTI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2E68" w:rsidRPr="002328DE" w:rsidRDefault="003C2E68" w:rsidP="003C2E68">
      <w:pPr>
        <w:spacing w:line="200" w:lineRule="exact"/>
        <w:rPr>
          <w:b/>
          <w:sz w:val="22"/>
          <w:szCs w:val="22"/>
        </w:rPr>
      </w:pPr>
    </w:p>
    <w:p w:rsidR="00303BC0" w:rsidRPr="002328DE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p w:rsidR="002328DE" w:rsidRPr="002328DE" w:rsidRDefault="002328DE" w:rsidP="002328DE">
      <w:pPr>
        <w:spacing w:line="0" w:lineRule="atLeast"/>
        <w:rPr>
          <w:sz w:val="22"/>
          <w:szCs w:val="22"/>
        </w:rPr>
      </w:pPr>
      <w:r w:rsidRPr="002328DE">
        <w:rPr>
          <w:sz w:val="22"/>
          <w:szCs w:val="22"/>
        </w:rPr>
        <w:t>Luogo e data__________________</w:t>
      </w:r>
    </w:p>
    <w:p w:rsidR="002328DE" w:rsidRPr="002328DE" w:rsidRDefault="002328DE" w:rsidP="002328DE">
      <w:pPr>
        <w:spacing w:line="253" w:lineRule="exact"/>
        <w:rPr>
          <w:sz w:val="22"/>
          <w:szCs w:val="22"/>
        </w:rPr>
      </w:pP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3060"/>
        <w:gridCol w:w="2720"/>
      </w:tblGrid>
      <w:tr w:rsidR="002328DE" w:rsidRPr="002328DE" w:rsidTr="003D335C">
        <w:trPr>
          <w:trHeight w:val="195"/>
        </w:trPr>
        <w:tc>
          <w:tcPr>
            <w:tcW w:w="4800" w:type="dxa"/>
            <w:shd w:val="clear" w:color="auto" w:fill="auto"/>
            <w:vAlign w:val="bottom"/>
          </w:tcPr>
          <w:p w:rsidR="002328DE" w:rsidRPr="002328DE" w:rsidRDefault="002328DE" w:rsidP="003D335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2328DE" w:rsidRPr="002328DE" w:rsidRDefault="002328DE" w:rsidP="003D335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2328DE" w:rsidRPr="002328DE" w:rsidRDefault="002328DE" w:rsidP="003D335C">
            <w:pPr>
              <w:spacing w:line="0" w:lineRule="atLeast"/>
              <w:rPr>
                <w:sz w:val="22"/>
                <w:szCs w:val="22"/>
              </w:rPr>
            </w:pPr>
            <w:r w:rsidRPr="002328DE">
              <w:rPr>
                <w:sz w:val="22"/>
                <w:szCs w:val="22"/>
              </w:rPr>
              <w:t>Firma</w:t>
            </w:r>
          </w:p>
        </w:tc>
      </w:tr>
      <w:tr w:rsidR="002328DE" w:rsidRPr="002328DE" w:rsidTr="003D335C">
        <w:trPr>
          <w:trHeight w:val="226"/>
        </w:trPr>
        <w:tc>
          <w:tcPr>
            <w:tcW w:w="4800" w:type="dxa"/>
            <w:shd w:val="clear" w:color="auto" w:fill="auto"/>
            <w:vAlign w:val="bottom"/>
          </w:tcPr>
          <w:p w:rsidR="002328DE" w:rsidRPr="002328DE" w:rsidRDefault="002328DE" w:rsidP="003D335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2328DE" w:rsidRPr="002328DE" w:rsidRDefault="002328DE" w:rsidP="003D335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2328DE" w:rsidRPr="002328DE" w:rsidRDefault="002328DE" w:rsidP="003D335C">
            <w:pPr>
              <w:spacing w:line="0" w:lineRule="atLeast"/>
              <w:ind w:right="100"/>
              <w:jc w:val="right"/>
              <w:rPr>
                <w:sz w:val="22"/>
                <w:szCs w:val="22"/>
              </w:rPr>
            </w:pPr>
            <w:r w:rsidRPr="002328DE">
              <w:rPr>
                <w:sz w:val="22"/>
                <w:szCs w:val="22"/>
              </w:rPr>
              <w:t>______________________</w:t>
            </w:r>
          </w:p>
        </w:tc>
      </w:tr>
    </w:tbl>
    <w:p w:rsidR="00303BC0" w:rsidRPr="002328DE" w:rsidRDefault="00303BC0" w:rsidP="003C2E68">
      <w:pPr>
        <w:tabs>
          <w:tab w:val="left" w:pos="1167"/>
        </w:tabs>
        <w:suppressAutoHyphens/>
        <w:adjustRightInd/>
        <w:spacing w:before="11" w:line="240" w:lineRule="auto"/>
        <w:jc w:val="left"/>
        <w:textAlignment w:val="auto"/>
        <w:rPr>
          <w:sz w:val="22"/>
          <w:szCs w:val="22"/>
        </w:rPr>
      </w:pPr>
    </w:p>
    <w:sectPr w:rsidR="00303BC0" w:rsidRPr="002328DE" w:rsidSect="002928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E68" w:rsidRDefault="003C2E68">
      <w:r>
        <w:separator/>
      </w:r>
    </w:p>
  </w:endnote>
  <w:endnote w:type="continuationSeparator" w:id="0">
    <w:p w:rsidR="003C2E68" w:rsidRDefault="003C2E68">
      <w:r>
        <w:continuationSeparator/>
      </w:r>
    </w:p>
  </w:endnote>
  <w:endnote w:type="continuationNotice" w:id="1">
    <w:p w:rsidR="003C2E68" w:rsidRDefault="003C2E68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3C2E68" w:rsidRPr="00C16B99" w:rsidRDefault="0042643E" w:rsidP="00C16B99">
        <w:pPr>
          <w:pStyle w:val="Pidipagina"/>
          <w:jc w:val="center"/>
          <w:rPr>
            <w:sz w:val="16"/>
          </w:rPr>
        </w:pPr>
        <w:r w:rsidRPr="0042643E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3C2E68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B40B7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3C2E68" w:rsidRDefault="003C2E68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C2E68" w:rsidRPr="00C16B99" w:rsidRDefault="0042643E">
        <w:pPr>
          <w:pStyle w:val="Pidipagina"/>
          <w:jc w:val="center"/>
          <w:rPr>
            <w:sz w:val="16"/>
          </w:rPr>
        </w:pPr>
        <w:r w:rsidRPr="0042643E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3C2E68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3C2E68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3C2E68" w:rsidRPr="007C0A06" w:rsidRDefault="003C2E68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E68" w:rsidRDefault="003C2E68">
      <w:r>
        <w:separator/>
      </w:r>
    </w:p>
  </w:footnote>
  <w:footnote w:type="continuationSeparator" w:id="0">
    <w:p w:rsidR="003C2E68" w:rsidRDefault="003C2E68">
      <w:r>
        <w:continuationSeparator/>
      </w:r>
    </w:p>
  </w:footnote>
  <w:footnote w:type="continuationNotice" w:id="1">
    <w:p w:rsidR="003C2E68" w:rsidRDefault="003C2E68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68" w:rsidRPr="003316E8" w:rsidRDefault="003C2E68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3C2E68" w:rsidRDefault="003C2E6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3C2E68" w:rsidRDefault="003C2E6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68" w:rsidRPr="00DD72AA" w:rsidRDefault="003C2E68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3C2E68" w:rsidRDefault="003C2E68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3C2E68" w:rsidRPr="00EC2F59" w:rsidRDefault="003C2E6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3C2E68" w:rsidRPr="00EC2F59" w:rsidRDefault="003C2E6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3C2E68" w:rsidRPr="00EC2F59" w:rsidRDefault="003C2E6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3C2E68" w:rsidRPr="002211FE" w:rsidRDefault="003C2E6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:rsidR="003C2E68" w:rsidRPr="00225740" w:rsidRDefault="003C2E68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E4737"/>
    <w:multiLevelType w:val="hybridMultilevel"/>
    <w:tmpl w:val="9836DD7C"/>
    <w:lvl w:ilvl="0" w:tplc="913AC2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49B69B1"/>
    <w:multiLevelType w:val="hybridMultilevel"/>
    <w:tmpl w:val="1054E82C"/>
    <w:lvl w:ilvl="0" w:tplc="913AC2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6"/>
  </w:num>
  <w:num w:numId="33">
    <w:abstractNumId w:val="24"/>
  </w:num>
  <w:num w:numId="3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0B7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8DE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2ED"/>
    <w:rsid w:val="0028753A"/>
    <w:rsid w:val="00287598"/>
    <w:rsid w:val="00291960"/>
    <w:rsid w:val="002923F4"/>
    <w:rsid w:val="00292618"/>
    <w:rsid w:val="002928E4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BC0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8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E6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066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A61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643E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15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57D5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2782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2782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2782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78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278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2782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2782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2782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27820"/>
    <w:rPr>
      <w:position w:val="-3"/>
    </w:rPr>
  </w:style>
  <w:style w:type="paragraph" w:styleId="Corpodeltesto">
    <w:name w:val="Body Text"/>
    <w:basedOn w:val="Normale"/>
    <w:link w:val="CorpodeltestoCarattere"/>
    <w:rsid w:val="0032782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2782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2782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303BC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2E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C2E68"/>
    <w:pPr>
      <w:autoSpaceDE w:val="0"/>
      <w:autoSpaceDN w:val="0"/>
      <w:adjustRightInd/>
      <w:spacing w:line="240" w:lineRule="auto"/>
      <w:ind w:left="6"/>
      <w:jc w:val="left"/>
      <w:textAlignment w:val="auto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2023-04-26T21:36:00Z</dcterms:created>
  <dcterms:modified xsi:type="dcterms:W3CDTF">2023-04-26T21:52:00Z</dcterms:modified>
</cp:coreProperties>
</file>